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D7295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  <w:r w:rsidRPr="00F61D59">
        <w:rPr>
          <w:rFonts w:eastAsia="Times New Roman"/>
        </w:rPr>
        <w:t>Stonewall Democrats of Dallas </w:t>
      </w:r>
    </w:p>
    <w:p w14:paraId="07D18A7C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  <w:r w:rsidRPr="00F61D59">
        <w:rPr>
          <w:rFonts w:eastAsia="Times New Roman"/>
        </w:rPr>
        <w:t>11/18/2019</w:t>
      </w:r>
    </w:p>
    <w:p w14:paraId="0CBA6E0C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  <w:r w:rsidRPr="00F61D59">
        <w:rPr>
          <w:rFonts w:eastAsia="Times New Roman"/>
        </w:rPr>
        <w:t>Meeting called to order at 6:42 pm by President Brandon Vance </w:t>
      </w:r>
    </w:p>
    <w:p w14:paraId="671C8245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  <w:r w:rsidRPr="00F61D59">
        <w:rPr>
          <w:rFonts w:eastAsia="Times New Roman"/>
        </w:rPr>
        <w:t xml:space="preserve">Location: </w:t>
      </w:r>
      <w:proofErr w:type="spellStart"/>
      <w:r w:rsidRPr="00F61D59">
        <w:rPr>
          <w:rFonts w:eastAsia="Times New Roman"/>
        </w:rPr>
        <w:t>Mattito’s</w:t>
      </w:r>
      <w:proofErr w:type="spellEnd"/>
      <w:r w:rsidRPr="00F61D59">
        <w:rPr>
          <w:rFonts w:eastAsia="Times New Roman"/>
        </w:rPr>
        <w:t xml:space="preserve"> Restaurant, 3102 Oak Lawn Ave., Dallas TX 75219</w:t>
      </w:r>
    </w:p>
    <w:p w14:paraId="4BBE8EF2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</w:p>
    <w:p w14:paraId="687EB9BF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  <w:r w:rsidRPr="00F61D59">
        <w:rPr>
          <w:rFonts w:eastAsia="Times New Roman"/>
        </w:rPr>
        <w:t>Program: U.S. Census, by Matthew Grant</w:t>
      </w:r>
    </w:p>
    <w:p w14:paraId="60A8BA70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  <w:r w:rsidRPr="00F61D59">
        <w:rPr>
          <w:rFonts w:eastAsia="Times New Roman"/>
        </w:rPr>
        <w:t>LGBTQ community - 1st time being counted in census</w:t>
      </w:r>
    </w:p>
    <w:p w14:paraId="440543AA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  <w:r w:rsidRPr="00F61D59">
        <w:rPr>
          <w:rFonts w:eastAsia="Times New Roman"/>
        </w:rPr>
        <w:t>Citizenship status question - no longer valid</w:t>
      </w:r>
    </w:p>
    <w:p w14:paraId="19019698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  <w:r w:rsidRPr="00F61D59">
        <w:rPr>
          <w:rFonts w:eastAsia="Times New Roman"/>
        </w:rPr>
        <w:t>Short/long form? = 10 questions.</w:t>
      </w:r>
    </w:p>
    <w:p w14:paraId="6CFB03C8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</w:p>
    <w:p w14:paraId="74CD0331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  <w:r w:rsidRPr="00F61D59">
        <w:rPr>
          <w:rFonts w:eastAsia="Times New Roman"/>
        </w:rPr>
        <w:t>Speakers</w:t>
      </w:r>
    </w:p>
    <w:p w14:paraId="78007299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  <w:r w:rsidRPr="00F61D59">
        <w:rPr>
          <w:rFonts w:eastAsia="Times New Roman"/>
          <w:b/>
          <w:bCs/>
        </w:rPr>
        <w:t xml:space="preserve">John </w:t>
      </w:r>
      <w:proofErr w:type="spellStart"/>
      <w:r w:rsidRPr="00F61D59">
        <w:rPr>
          <w:rFonts w:eastAsia="Times New Roman"/>
          <w:b/>
          <w:bCs/>
        </w:rPr>
        <w:t>Biggan</w:t>
      </w:r>
      <w:proofErr w:type="spellEnd"/>
      <w:r w:rsidRPr="00F61D59">
        <w:rPr>
          <w:rFonts w:eastAsia="Times New Roman"/>
          <w:b/>
          <w:bCs/>
        </w:rPr>
        <w:t xml:space="preserve"> for CD 24</w:t>
      </w:r>
      <w:r w:rsidRPr="00F61D59">
        <w:rPr>
          <w:rFonts w:eastAsia="Times New Roman"/>
        </w:rPr>
        <w:t> - scientist</w:t>
      </w:r>
    </w:p>
    <w:p w14:paraId="443944E7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  <w:r w:rsidRPr="00F61D59">
        <w:rPr>
          <w:rFonts w:eastAsia="Times New Roman"/>
        </w:rPr>
        <w:t>Brandy Voss - for Texas Supreme Ct. Pl. 7 - from McAllen TX</w:t>
      </w:r>
    </w:p>
    <w:p w14:paraId="64152C5B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  <w:r w:rsidRPr="00F61D59">
        <w:rPr>
          <w:rFonts w:eastAsia="Times New Roman"/>
        </w:rPr>
        <w:t>2020 - 4 seats on ballot (majority to flip)</w:t>
      </w:r>
    </w:p>
    <w:p w14:paraId="1B53821E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  <w:r w:rsidRPr="00F61D59">
        <w:rPr>
          <w:rFonts w:eastAsia="Times New Roman"/>
          <w:b/>
          <w:bCs/>
        </w:rPr>
        <w:t>J. Monica Purdue for 95th District Civil Court</w:t>
      </w:r>
      <w:r w:rsidRPr="00F61D59">
        <w:rPr>
          <w:rFonts w:eastAsia="Times New Roman"/>
        </w:rPr>
        <w:t> Dalco consistently 1 of top 3 (appointed) </w:t>
      </w:r>
      <w:hyperlink r:id="rId5" w:tgtFrame="_blank" w:history="1">
        <w:r w:rsidRPr="00F61D59">
          <w:rPr>
            <w:rFonts w:eastAsia="Times New Roman"/>
            <w:color w:val="1155CC"/>
            <w:u w:val="single"/>
          </w:rPr>
          <w:t>www.judgemonicapurdy.com</w:t>
        </w:r>
      </w:hyperlink>
    </w:p>
    <w:p w14:paraId="6DB37151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  <w:r w:rsidRPr="00F61D59">
        <w:rPr>
          <w:rFonts w:eastAsia="Times New Roman"/>
          <w:b/>
          <w:bCs/>
        </w:rPr>
        <w:t>Anthony Lo - for TX State Rep 67</w:t>
      </w:r>
      <w:r w:rsidRPr="00F61D59">
        <w:rPr>
          <w:rFonts w:eastAsia="Times New Roman"/>
        </w:rPr>
        <w:t> - protect laws - non-discrimination, safe from hate crimes, adoption, etc. Emotions are same even if struggles are different.</w:t>
      </w:r>
    </w:p>
    <w:p w14:paraId="180F2804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  <w:r w:rsidRPr="00F61D59">
        <w:rPr>
          <w:rFonts w:eastAsia="Times New Roman"/>
          <w:b/>
          <w:bCs/>
        </w:rPr>
        <w:t>Annie Garza Lopez - for TX State Rep 66</w:t>
      </w:r>
      <w:r w:rsidRPr="00F61D59">
        <w:rPr>
          <w:rFonts w:eastAsia="Times New Roman"/>
        </w:rPr>
        <w:t> - scientist - healthcare issues - respect &amp; dignity</w:t>
      </w:r>
    </w:p>
    <w:p w14:paraId="187ED109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  <w:r w:rsidRPr="00F61D59">
        <w:rPr>
          <w:rFonts w:eastAsia="Times New Roman"/>
        </w:rPr>
        <w:t xml:space="preserve">Lola Wilson speaking for Lorraine </w:t>
      </w:r>
      <w:proofErr w:type="spellStart"/>
      <w:r w:rsidRPr="00F61D59">
        <w:rPr>
          <w:rFonts w:eastAsia="Times New Roman"/>
        </w:rPr>
        <w:t>Birabil</w:t>
      </w:r>
      <w:proofErr w:type="spellEnd"/>
      <w:r w:rsidRPr="00F61D59">
        <w:rPr>
          <w:rFonts w:eastAsia="Times New Roman"/>
        </w:rPr>
        <w:t xml:space="preserve"> - for State Rep 100 - runoff Jan 8th. Lifelong </w:t>
      </w:r>
      <w:proofErr w:type="spellStart"/>
      <w:proofErr w:type="gramStart"/>
      <w:r w:rsidRPr="00F61D59">
        <w:rPr>
          <w:rFonts w:eastAsia="Times New Roman"/>
        </w:rPr>
        <w:t>dem,precinct</w:t>
      </w:r>
      <w:proofErr w:type="spellEnd"/>
      <w:proofErr w:type="gramEnd"/>
      <w:r w:rsidRPr="00F61D59">
        <w:rPr>
          <w:rFonts w:eastAsia="Times New Roman"/>
        </w:rPr>
        <w:t xml:space="preserve"> chair, res. 20 yrs.</w:t>
      </w:r>
    </w:p>
    <w:p w14:paraId="542606DB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  <w:r w:rsidRPr="00F61D59">
        <w:rPr>
          <w:rFonts w:eastAsia="Times New Roman"/>
          <w:b/>
          <w:bCs/>
        </w:rPr>
        <w:t>Tom Ervin - for TX State Rep HD 108 </w:t>
      </w:r>
      <w:r w:rsidRPr="00F61D59">
        <w:rPr>
          <w:rFonts w:eastAsia="Times New Roman"/>
        </w:rPr>
        <w:t>- &gt; 30 years - unite moderates &amp; progressives in district to win 2020. Education, affordable accessible healthcare, equal opportunity for jobs, public option for childcare.</w:t>
      </w:r>
    </w:p>
    <w:p w14:paraId="51E1EF6D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  <w:r w:rsidRPr="00F61D59">
        <w:rPr>
          <w:rFonts w:eastAsia="Times New Roman"/>
        </w:rPr>
        <w:t>Susie McMinn for </w:t>
      </w:r>
      <w:r w:rsidRPr="00F61D59">
        <w:rPr>
          <w:rFonts w:eastAsia="Times New Roman"/>
          <w:b/>
          <w:bCs/>
        </w:rPr>
        <w:t xml:space="preserve">Joanna </w:t>
      </w:r>
      <w:proofErr w:type="spellStart"/>
      <w:r w:rsidRPr="00F61D59">
        <w:rPr>
          <w:rFonts w:eastAsia="Times New Roman"/>
          <w:b/>
          <w:bCs/>
        </w:rPr>
        <w:t>Cattanach</w:t>
      </w:r>
      <w:proofErr w:type="spellEnd"/>
      <w:r w:rsidRPr="00F61D59">
        <w:rPr>
          <w:rFonts w:eastAsia="Times New Roman"/>
          <w:b/>
          <w:bCs/>
        </w:rPr>
        <w:t xml:space="preserve"> for TX State Rep HD 108</w:t>
      </w:r>
      <w:r w:rsidRPr="00F61D59">
        <w:rPr>
          <w:rFonts w:eastAsia="Times New Roman"/>
        </w:rPr>
        <w:t> - who does the most door knocking? Happy hour M&amp;G Mon 12/09 at Dallas Eagle</w:t>
      </w:r>
    </w:p>
    <w:p w14:paraId="63AB09B4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  <w:r w:rsidRPr="00F61D59">
        <w:rPr>
          <w:rFonts w:eastAsia="Times New Roman"/>
          <w:b/>
          <w:bCs/>
        </w:rPr>
        <w:t>Paul Stafford - for TX State Rep HD 100</w:t>
      </w:r>
      <w:r w:rsidRPr="00F61D59">
        <w:rPr>
          <w:rFonts w:eastAsia="Times New Roman"/>
        </w:rPr>
        <w:t> - runoff Jan - March 3 Primary - Feb 18 early voting for primary. Lawyer 25 years, representing all types of people; servant by nature and candidate by choice. Not hiding, not sulking - let him carry issues to Austin. Children, equality, fairness. </w:t>
      </w:r>
      <w:hyperlink r:id="rId6" w:tgtFrame="_blank" w:history="1">
        <w:r w:rsidRPr="00F61D59">
          <w:rPr>
            <w:rFonts w:eastAsia="Times New Roman"/>
            <w:color w:val="1155CC"/>
            <w:u w:val="single"/>
          </w:rPr>
          <w:t>Staffordfortexas.com</w:t>
        </w:r>
      </w:hyperlink>
    </w:p>
    <w:p w14:paraId="33A027D1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  <w:r w:rsidRPr="00F61D59">
        <w:rPr>
          <w:rFonts w:eastAsia="Times New Roman"/>
          <w:b/>
          <w:bCs/>
        </w:rPr>
        <w:t>Zachariah Manning for Dallas County Commissioner D1</w:t>
      </w:r>
      <w:r w:rsidRPr="00F61D59">
        <w:rPr>
          <w:rFonts w:eastAsia="Times New Roman"/>
        </w:rPr>
        <w:t> - PTA president Preston Hollow Elementary school. Protecting children. Help homeless - give foundation to move forward with jobs of the future.</w:t>
      </w:r>
    </w:p>
    <w:p w14:paraId="22244635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  <w:r w:rsidRPr="00F61D59">
        <w:rPr>
          <w:rFonts w:eastAsia="Times New Roman"/>
          <w:b/>
          <w:bCs/>
        </w:rPr>
        <w:t>Carol Donovan - Dallas County Democratic Party Chair</w:t>
      </w:r>
      <w:r w:rsidRPr="00F61D59">
        <w:rPr>
          <w:rFonts w:eastAsia="Times New Roman"/>
        </w:rPr>
        <w:t xml:space="preserve"> - served for 4 years. Every election increased # democratic elected officials. Helped party raise &gt; $2M; worked directly with coordinated campaign; proud of 2018 results - took congressional and state senate, and DA, and won every court of appeals position on ballot and 12/14 state rep seats here. Success - continue. WE did it together. Re-election party tomorrow 5:30 - 7:30 - Harriet </w:t>
      </w:r>
      <w:proofErr w:type="spellStart"/>
      <w:r w:rsidRPr="00F61D59">
        <w:rPr>
          <w:rFonts w:eastAsia="Times New Roman"/>
        </w:rPr>
        <w:t>Earhardt’s</w:t>
      </w:r>
      <w:proofErr w:type="spellEnd"/>
      <w:r w:rsidRPr="00F61D59">
        <w:rPr>
          <w:rFonts w:eastAsia="Times New Roman"/>
        </w:rPr>
        <w:t xml:space="preserve"> house.</w:t>
      </w:r>
    </w:p>
    <w:p w14:paraId="64A62B74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</w:p>
    <w:p w14:paraId="55DDF6ED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  <w:r w:rsidRPr="00F61D59">
        <w:rPr>
          <w:rFonts w:eastAsia="Times New Roman"/>
        </w:rPr>
        <w:t>Josh Cogan, political affairs chair. 1/04-05, 1/11-12 screening</w:t>
      </w:r>
    </w:p>
    <w:p w14:paraId="3F56D09E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  <w:r w:rsidRPr="00F61D59">
        <w:rPr>
          <w:rFonts w:eastAsia="Times New Roman"/>
        </w:rPr>
        <w:t xml:space="preserve">Transparency- top 3-5 races will be prioritized for manpower - </w:t>
      </w:r>
      <w:proofErr w:type="spellStart"/>
      <w:r w:rsidRPr="00F61D59">
        <w:rPr>
          <w:rFonts w:eastAsia="Times New Roman"/>
        </w:rPr>
        <w:t>blockwalking</w:t>
      </w:r>
      <w:proofErr w:type="spellEnd"/>
      <w:r w:rsidRPr="00F61D59">
        <w:rPr>
          <w:rFonts w:eastAsia="Times New Roman"/>
        </w:rPr>
        <w:t xml:space="preserve"> - </w:t>
      </w:r>
      <w:proofErr w:type="spellStart"/>
      <w:r w:rsidRPr="00F61D59">
        <w:rPr>
          <w:rFonts w:eastAsia="Times New Roman"/>
        </w:rPr>
        <w:t>flippable</w:t>
      </w:r>
      <w:proofErr w:type="spellEnd"/>
      <w:r w:rsidRPr="00F61D59">
        <w:rPr>
          <w:rFonts w:eastAsia="Times New Roman"/>
        </w:rPr>
        <w:t xml:space="preserve"> districts. Be member in good standing (paid) before Dec. 6 to be able to vote.</w:t>
      </w:r>
    </w:p>
    <w:p w14:paraId="008E142B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</w:p>
    <w:p w14:paraId="65A87622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  <w:r w:rsidRPr="00F61D59">
        <w:rPr>
          <w:rFonts w:eastAsia="Times New Roman"/>
        </w:rPr>
        <w:t>Bylaws Committee - presented last year - to be voted today.</w:t>
      </w:r>
    </w:p>
    <w:p w14:paraId="0AC8DF42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  <w:r w:rsidRPr="00F61D59">
        <w:rPr>
          <w:rFonts w:eastAsia="Times New Roman"/>
        </w:rPr>
        <w:t>Bylaws do not require 30-day notice. President stated it is his belief we should add this bylaw.</w:t>
      </w:r>
    </w:p>
    <w:p w14:paraId="57298AF1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</w:p>
    <w:p w14:paraId="6FC42095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  <w:r w:rsidRPr="00F61D59">
        <w:rPr>
          <w:rFonts w:eastAsia="Times New Roman"/>
        </w:rPr>
        <w:lastRenderedPageBreak/>
        <w:t>Wording displayed on screen projector. Requires 2/3 majority to pull an item out for separate voting</w:t>
      </w:r>
    </w:p>
    <w:p w14:paraId="5222D695" w14:textId="77777777" w:rsidR="00F61D59" w:rsidRPr="00F61D59" w:rsidRDefault="00F61D59" w:rsidP="00F61D59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eastAsia="Times New Roman"/>
        </w:rPr>
      </w:pPr>
      <w:r w:rsidRPr="00F61D59">
        <w:rPr>
          <w:rFonts w:eastAsia="Times New Roman"/>
        </w:rPr>
        <w:t>update GLBT - to LGBTQ</w:t>
      </w:r>
    </w:p>
    <w:p w14:paraId="1D8F060C" w14:textId="77777777" w:rsidR="00F61D59" w:rsidRPr="00F61D59" w:rsidRDefault="00F61D59" w:rsidP="00F61D59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eastAsia="Times New Roman"/>
        </w:rPr>
      </w:pPr>
      <w:r w:rsidRPr="00F61D59">
        <w:rPr>
          <w:rFonts w:eastAsia="Times New Roman"/>
        </w:rPr>
        <w:t>Art II section 2 “religion or lack thereof” Strike Para. 2 that is reverse of 1st section. “Good faith effort to be inclusive in membership and leadership” added to Para 1.</w:t>
      </w:r>
    </w:p>
    <w:p w14:paraId="12E7ADC3" w14:textId="77777777" w:rsidR="00F61D59" w:rsidRPr="00F61D59" w:rsidRDefault="00F61D59" w:rsidP="00F61D59">
      <w:pPr>
        <w:numPr>
          <w:ilvl w:val="0"/>
          <w:numId w:val="1"/>
        </w:numPr>
        <w:spacing w:before="100" w:beforeAutospacing="1" w:after="100" w:afterAutospacing="1" w:line="240" w:lineRule="auto"/>
        <w:ind w:left="945"/>
        <w:rPr>
          <w:rFonts w:eastAsia="Times New Roman"/>
        </w:rPr>
      </w:pPr>
      <w:r w:rsidRPr="00F61D59">
        <w:rPr>
          <w:rFonts w:eastAsia="Times New Roman"/>
        </w:rPr>
        <w:t>Art III Membership - SDD executive board sets membership dues</w:t>
      </w:r>
    </w:p>
    <w:p w14:paraId="5D01DC8B" w14:textId="77777777" w:rsidR="00F61D59" w:rsidRPr="00F61D59" w:rsidRDefault="00F61D59" w:rsidP="00F61D59">
      <w:pPr>
        <w:numPr>
          <w:ilvl w:val="1"/>
          <w:numId w:val="1"/>
        </w:numPr>
        <w:spacing w:before="100" w:beforeAutospacing="1" w:after="100" w:afterAutospacing="1" w:line="240" w:lineRule="auto"/>
        <w:ind w:left="1665"/>
        <w:rPr>
          <w:rFonts w:eastAsia="Times New Roman"/>
        </w:rPr>
      </w:pPr>
      <w:r w:rsidRPr="00F61D59">
        <w:rPr>
          <w:rFonts w:eastAsia="Times New Roman"/>
        </w:rPr>
        <w:t>Notify members when dues are payable - last annual payment.</w:t>
      </w:r>
    </w:p>
    <w:p w14:paraId="2B769E02" w14:textId="77777777" w:rsidR="00F61D59" w:rsidRPr="00F61D59" w:rsidRDefault="00F61D59" w:rsidP="00F61D59">
      <w:pPr>
        <w:numPr>
          <w:ilvl w:val="1"/>
          <w:numId w:val="1"/>
        </w:numPr>
        <w:spacing w:before="100" w:beforeAutospacing="1" w:after="100" w:afterAutospacing="1" w:line="240" w:lineRule="auto"/>
        <w:ind w:left="1665"/>
        <w:rPr>
          <w:rFonts w:eastAsia="Times New Roman"/>
        </w:rPr>
      </w:pPr>
      <w:r w:rsidRPr="00F61D59">
        <w:rPr>
          <w:rFonts w:eastAsia="Times New Roman"/>
        </w:rPr>
        <w:t>Dues not paid automatically dropped - within 2 months of due date - subjected to loss of membership status in organization. “Lapsed” vs. removed</w:t>
      </w:r>
    </w:p>
    <w:p w14:paraId="00988095" w14:textId="77777777" w:rsidR="00F61D59" w:rsidRPr="00F61D59" w:rsidRDefault="00F61D59" w:rsidP="00F61D59">
      <w:pPr>
        <w:numPr>
          <w:ilvl w:val="2"/>
          <w:numId w:val="1"/>
        </w:numPr>
        <w:spacing w:before="100" w:beforeAutospacing="1" w:after="100" w:afterAutospacing="1" w:line="240" w:lineRule="auto"/>
        <w:ind w:left="2385"/>
        <w:rPr>
          <w:rFonts w:eastAsia="Times New Roman"/>
        </w:rPr>
      </w:pPr>
      <w:r w:rsidRPr="00F61D59">
        <w:rPr>
          <w:rFonts w:eastAsia="Times New Roman"/>
        </w:rPr>
        <w:t>Wild Apricot sends out 30-day, same day and 30 days after notices by email to member.</w:t>
      </w:r>
    </w:p>
    <w:p w14:paraId="75897D09" w14:textId="77777777" w:rsidR="00F61D59" w:rsidRPr="00F61D59" w:rsidRDefault="00F61D59" w:rsidP="00F61D59">
      <w:pPr>
        <w:numPr>
          <w:ilvl w:val="1"/>
          <w:numId w:val="1"/>
        </w:numPr>
        <w:spacing w:before="100" w:beforeAutospacing="1" w:after="100" w:afterAutospacing="1" w:line="240" w:lineRule="auto"/>
        <w:ind w:left="1665"/>
        <w:rPr>
          <w:rFonts w:eastAsia="Times New Roman"/>
        </w:rPr>
      </w:pPr>
      <w:r w:rsidRPr="00F61D59">
        <w:rPr>
          <w:rFonts w:eastAsia="Times New Roman"/>
        </w:rPr>
        <w:t>Art IV Officers</w:t>
      </w:r>
    </w:p>
    <w:p w14:paraId="368EC938" w14:textId="77777777" w:rsidR="00F61D59" w:rsidRPr="00F61D59" w:rsidRDefault="00F61D59" w:rsidP="00F61D59">
      <w:pPr>
        <w:numPr>
          <w:ilvl w:val="2"/>
          <w:numId w:val="1"/>
        </w:numPr>
        <w:spacing w:before="100" w:beforeAutospacing="1" w:after="100" w:afterAutospacing="1" w:line="240" w:lineRule="auto"/>
        <w:ind w:left="2385"/>
        <w:rPr>
          <w:rFonts w:eastAsia="Times New Roman"/>
        </w:rPr>
      </w:pPr>
      <w:r w:rsidRPr="00F61D59">
        <w:rPr>
          <w:rFonts w:eastAsia="Times New Roman"/>
        </w:rPr>
        <w:t>Change to VP shall preside at all meetings “in the absence of the President”</w:t>
      </w:r>
    </w:p>
    <w:p w14:paraId="1ECA2D9B" w14:textId="77777777" w:rsidR="00F61D59" w:rsidRPr="00F61D59" w:rsidRDefault="00F61D59" w:rsidP="00F61D59">
      <w:pPr>
        <w:numPr>
          <w:ilvl w:val="2"/>
          <w:numId w:val="1"/>
        </w:numPr>
        <w:spacing w:before="100" w:beforeAutospacing="1" w:after="100" w:afterAutospacing="1" w:line="240" w:lineRule="auto"/>
        <w:ind w:left="2385"/>
        <w:rPr>
          <w:rFonts w:eastAsia="Times New Roman"/>
        </w:rPr>
      </w:pPr>
      <w:proofErr w:type="gramStart"/>
      <w:r w:rsidRPr="00F61D59">
        <w:rPr>
          <w:rFonts w:eastAsia="Times New Roman"/>
        </w:rPr>
        <w:t>Treasurer</w:t>
      </w:r>
      <w:proofErr w:type="gramEnd"/>
      <w:r w:rsidRPr="00F61D59">
        <w:rPr>
          <w:rFonts w:eastAsia="Times New Roman"/>
        </w:rPr>
        <w:t xml:space="preserve"> follow best practices accounting procedures as detailed in appendix</w:t>
      </w:r>
    </w:p>
    <w:p w14:paraId="4D4458FE" w14:textId="77777777" w:rsidR="00F61D59" w:rsidRPr="00F61D59" w:rsidRDefault="00F61D59" w:rsidP="00F61D59">
      <w:pPr>
        <w:numPr>
          <w:ilvl w:val="1"/>
          <w:numId w:val="1"/>
        </w:numPr>
        <w:spacing w:before="100" w:beforeAutospacing="1" w:after="100" w:afterAutospacing="1" w:line="240" w:lineRule="auto"/>
        <w:ind w:left="1665"/>
        <w:rPr>
          <w:rFonts w:eastAsia="Times New Roman"/>
        </w:rPr>
      </w:pPr>
      <w:r w:rsidRPr="00F61D59">
        <w:rPr>
          <w:rFonts w:eastAsia="Times New Roman"/>
        </w:rPr>
        <w:t>Art V Executive Board</w:t>
      </w:r>
    </w:p>
    <w:p w14:paraId="5216DF44" w14:textId="77777777" w:rsidR="00F61D59" w:rsidRPr="00F61D59" w:rsidRDefault="00F61D59" w:rsidP="00F61D59">
      <w:pPr>
        <w:numPr>
          <w:ilvl w:val="2"/>
          <w:numId w:val="1"/>
        </w:numPr>
        <w:spacing w:before="100" w:beforeAutospacing="1" w:after="100" w:afterAutospacing="1" w:line="240" w:lineRule="auto"/>
        <w:ind w:left="2385"/>
        <w:rPr>
          <w:rFonts w:eastAsia="Times New Roman"/>
        </w:rPr>
      </w:pPr>
      <w:r w:rsidRPr="00F61D59">
        <w:rPr>
          <w:rFonts w:eastAsia="Times New Roman"/>
        </w:rPr>
        <w:t>Add “instant messenger” to notify board members about meetings for BOD</w:t>
      </w:r>
    </w:p>
    <w:p w14:paraId="5280091F" w14:textId="77777777" w:rsidR="00F61D59" w:rsidRPr="00F61D59" w:rsidRDefault="00F61D59" w:rsidP="00F61D59">
      <w:pPr>
        <w:numPr>
          <w:ilvl w:val="2"/>
          <w:numId w:val="1"/>
        </w:numPr>
        <w:spacing w:before="100" w:beforeAutospacing="1" w:after="100" w:afterAutospacing="1" w:line="240" w:lineRule="auto"/>
        <w:ind w:left="2385"/>
        <w:rPr>
          <w:rFonts w:eastAsia="Times New Roman"/>
        </w:rPr>
      </w:pPr>
      <w:r w:rsidRPr="00F61D59">
        <w:rPr>
          <w:rFonts w:eastAsia="Times New Roman"/>
        </w:rPr>
        <w:t>Section 5 &amp; 8 - unexcused absences 2 consecutive - automatically removed / forfeit office - recommend strike completely.</w:t>
      </w:r>
    </w:p>
    <w:p w14:paraId="14EAC6CD" w14:textId="77777777" w:rsidR="00F61D59" w:rsidRPr="00F61D59" w:rsidRDefault="00F61D59" w:rsidP="00F61D59">
      <w:pPr>
        <w:numPr>
          <w:ilvl w:val="1"/>
          <w:numId w:val="1"/>
        </w:numPr>
        <w:spacing w:before="100" w:beforeAutospacing="1" w:after="100" w:afterAutospacing="1" w:line="240" w:lineRule="auto"/>
        <w:ind w:left="1665"/>
        <w:rPr>
          <w:rFonts w:eastAsia="Times New Roman"/>
        </w:rPr>
      </w:pPr>
      <w:r w:rsidRPr="00F61D59">
        <w:rPr>
          <w:rFonts w:eastAsia="Times New Roman"/>
        </w:rPr>
        <w:t>Art VI Meetings</w:t>
      </w:r>
    </w:p>
    <w:p w14:paraId="0DD96677" w14:textId="77777777" w:rsidR="00F61D59" w:rsidRPr="00F61D59" w:rsidRDefault="00F61D59" w:rsidP="00F61D59">
      <w:pPr>
        <w:numPr>
          <w:ilvl w:val="2"/>
          <w:numId w:val="1"/>
        </w:numPr>
        <w:spacing w:before="100" w:beforeAutospacing="1" w:after="100" w:afterAutospacing="1" w:line="240" w:lineRule="auto"/>
        <w:ind w:left="2385"/>
        <w:rPr>
          <w:rFonts w:eastAsia="Times New Roman"/>
        </w:rPr>
      </w:pPr>
      <w:r w:rsidRPr="00F61D59">
        <w:rPr>
          <w:rFonts w:eastAsia="Times New Roman"/>
        </w:rPr>
        <w:t>Notify members of meeting time, date, location by email, mail or telephone “or posting to approved (by the Executive Board) group communication page such as Facebook” -</w:t>
      </w:r>
    </w:p>
    <w:p w14:paraId="683C9B5A" w14:textId="77777777" w:rsidR="00F61D59" w:rsidRPr="00F61D59" w:rsidRDefault="00F61D59" w:rsidP="00F61D59">
      <w:pPr>
        <w:numPr>
          <w:ilvl w:val="2"/>
          <w:numId w:val="1"/>
        </w:numPr>
        <w:spacing w:before="100" w:beforeAutospacing="1" w:after="100" w:afterAutospacing="1" w:line="240" w:lineRule="auto"/>
        <w:ind w:left="2385"/>
        <w:rPr>
          <w:rFonts w:eastAsia="Times New Roman"/>
        </w:rPr>
      </w:pPr>
      <w:r w:rsidRPr="00F61D59">
        <w:rPr>
          <w:rFonts w:eastAsia="Times New Roman"/>
        </w:rPr>
        <w:t>Strike “but no more than 14 days” to allow posting of next meeting (remove restriction)</w:t>
      </w:r>
    </w:p>
    <w:p w14:paraId="7820A768" w14:textId="77777777" w:rsidR="00F61D59" w:rsidRPr="00F61D59" w:rsidRDefault="00F61D59" w:rsidP="00F61D59">
      <w:pPr>
        <w:numPr>
          <w:ilvl w:val="1"/>
          <w:numId w:val="1"/>
        </w:numPr>
        <w:spacing w:before="100" w:beforeAutospacing="1" w:after="100" w:afterAutospacing="1" w:line="240" w:lineRule="auto"/>
        <w:ind w:left="1665"/>
        <w:rPr>
          <w:rFonts w:eastAsia="Times New Roman"/>
        </w:rPr>
      </w:pPr>
      <w:r w:rsidRPr="00F61D59">
        <w:rPr>
          <w:rFonts w:eastAsia="Times New Roman"/>
        </w:rPr>
        <w:t>Art VII Standing Committees</w:t>
      </w:r>
    </w:p>
    <w:p w14:paraId="17C32736" w14:textId="77777777" w:rsidR="00F61D59" w:rsidRPr="00F61D59" w:rsidRDefault="00F61D59" w:rsidP="00F61D59">
      <w:pPr>
        <w:numPr>
          <w:ilvl w:val="2"/>
          <w:numId w:val="1"/>
        </w:numPr>
        <w:spacing w:before="100" w:beforeAutospacing="1" w:after="100" w:afterAutospacing="1" w:line="240" w:lineRule="auto"/>
        <w:ind w:left="2385"/>
        <w:rPr>
          <w:rFonts w:eastAsia="Times New Roman"/>
        </w:rPr>
      </w:pPr>
      <w:r w:rsidRPr="00F61D59">
        <w:rPr>
          <w:rFonts w:eastAsia="Times New Roman"/>
        </w:rPr>
        <w:t>Strike “of the organization”</w:t>
      </w:r>
    </w:p>
    <w:p w14:paraId="34C401C8" w14:textId="77777777" w:rsidR="00F61D59" w:rsidRPr="00F61D59" w:rsidRDefault="00F61D59" w:rsidP="00F61D59">
      <w:pPr>
        <w:numPr>
          <w:ilvl w:val="2"/>
          <w:numId w:val="1"/>
        </w:numPr>
        <w:spacing w:before="100" w:beforeAutospacing="1" w:after="100" w:afterAutospacing="1" w:line="240" w:lineRule="auto"/>
        <w:ind w:left="2385"/>
        <w:rPr>
          <w:rFonts w:eastAsia="Times New Roman"/>
        </w:rPr>
      </w:pPr>
      <w:r w:rsidRPr="00F61D59">
        <w:rPr>
          <w:rFonts w:eastAsia="Times New Roman"/>
        </w:rPr>
        <w:t>Membership - three members add “ideally”</w:t>
      </w:r>
    </w:p>
    <w:p w14:paraId="5E853437" w14:textId="77777777" w:rsidR="00F61D59" w:rsidRPr="00F61D59" w:rsidRDefault="00F61D59" w:rsidP="00F61D59">
      <w:pPr>
        <w:numPr>
          <w:ilvl w:val="2"/>
          <w:numId w:val="1"/>
        </w:numPr>
        <w:spacing w:before="100" w:beforeAutospacing="1" w:after="100" w:afterAutospacing="1" w:line="240" w:lineRule="auto"/>
        <w:ind w:left="2385"/>
        <w:rPr>
          <w:rFonts w:eastAsia="Times New Roman"/>
        </w:rPr>
      </w:pPr>
      <w:r w:rsidRPr="00F61D59">
        <w:rPr>
          <w:rFonts w:eastAsia="Times New Roman"/>
        </w:rPr>
        <w:t>Strike “organizational” membership.</w:t>
      </w:r>
    </w:p>
    <w:p w14:paraId="373104A9" w14:textId="77777777" w:rsidR="00F61D59" w:rsidRPr="00F61D59" w:rsidRDefault="00F61D59" w:rsidP="00F61D59">
      <w:pPr>
        <w:numPr>
          <w:ilvl w:val="2"/>
          <w:numId w:val="1"/>
        </w:numPr>
        <w:spacing w:before="100" w:beforeAutospacing="1" w:after="100" w:afterAutospacing="1" w:line="240" w:lineRule="auto"/>
        <w:ind w:left="2385"/>
        <w:rPr>
          <w:rFonts w:eastAsia="Times New Roman"/>
        </w:rPr>
      </w:pPr>
      <w:r w:rsidRPr="00F61D59">
        <w:rPr>
          <w:rFonts w:eastAsia="Times New Roman"/>
        </w:rPr>
        <w:t>6 - A situation of “no endorsement” is permitted.</w:t>
      </w:r>
    </w:p>
    <w:p w14:paraId="6E8CA9B3" w14:textId="77777777" w:rsidR="00F61D59" w:rsidRPr="00F61D59" w:rsidRDefault="00F61D59" w:rsidP="00F61D59">
      <w:pPr>
        <w:numPr>
          <w:ilvl w:val="2"/>
          <w:numId w:val="1"/>
        </w:numPr>
        <w:spacing w:before="100" w:beforeAutospacing="1" w:after="100" w:afterAutospacing="1" w:line="240" w:lineRule="auto"/>
        <w:ind w:left="2385"/>
        <w:rPr>
          <w:rFonts w:eastAsia="Times New Roman"/>
        </w:rPr>
      </w:pPr>
      <w:r w:rsidRPr="00F61D59">
        <w:rPr>
          <w:rFonts w:eastAsia="Times New Roman"/>
        </w:rPr>
        <w:t>8 - Members “interrogate” candidates</w:t>
      </w:r>
    </w:p>
    <w:p w14:paraId="25571DDB" w14:textId="77777777" w:rsidR="00F61D59" w:rsidRPr="00F61D59" w:rsidRDefault="00F61D59" w:rsidP="00F61D59">
      <w:pPr>
        <w:numPr>
          <w:ilvl w:val="2"/>
          <w:numId w:val="1"/>
        </w:numPr>
        <w:spacing w:before="100" w:beforeAutospacing="1" w:after="100" w:afterAutospacing="1" w:line="240" w:lineRule="auto"/>
        <w:ind w:left="2385"/>
        <w:rPr>
          <w:rFonts w:eastAsia="Times New Roman"/>
        </w:rPr>
      </w:pPr>
      <w:r w:rsidRPr="00F61D59">
        <w:rPr>
          <w:rFonts w:eastAsia="Times New Roman"/>
        </w:rPr>
        <w:t>Voter Reg committee - “ideally” 3 members</w:t>
      </w:r>
    </w:p>
    <w:p w14:paraId="1A212EB5" w14:textId="77777777" w:rsidR="00F61D59" w:rsidRPr="00F61D59" w:rsidRDefault="00F61D59" w:rsidP="00F61D59">
      <w:pPr>
        <w:numPr>
          <w:ilvl w:val="3"/>
          <w:numId w:val="1"/>
        </w:numPr>
        <w:spacing w:before="100" w:beforeAutospacing="1" w:after="100" w:afterAutospacing="1" w:line="240" w:lineRule="auto"/>
        <w:ind w:left="3105"/>
        <w:rPr>
          <w:rFonts w:eastAsia="Times New Roman"/>
        </w:rPr>
      </w:pPr>
      <w:r w:rsidRPr="00F61D59">
        <w:rPr>
          <w:rFonts w:eastAsia="Times New Roman"/>
        </w:rPr>
        <w:t>Set up at all high-attendance LGBTQ events, communities, conduction voter registration drives and outreach at regular intervals.</w:t>
      </w:r>
    </w:p>
    <w:p w14:paraId="0609888F" w14:textId="77777777" w:rsidR="00F61D59" w:rsidRPr="00F61D59" w:rsidRDefault="00F61D59" w:rsidP="00F61D59">
      <w:pPr>
        <w:numPr>
          <w:ilvl w:val="2"/>
          <w:numId w:val="1"/>
        </w:numPr>
        <w:spacing w:before="100" w:beforeAutospacing="1" w:after="100" w:afterAutospacing="1" w:line="240" w:lineRule="auto"/>
        <w:ind w:left="2385"/>
        <w:rPr>
          <w:rFonts w:eastAsia="Times New Roman"/>
        </w:rPr>
      </w:pPr>
      <w:r w:rsidRPr="00F61D59">
        <w:rPr>
          <w:rFonts w:eastAsia="Times New Roman"/>
        </w:rPr>
        <w:t>Audit committee - add “ideally” 3 members</w:t>
      </w:r>
    </w:p>
    <w:p w14:paraId="36C88F45" w14:textId="77777777" w:rsidR="00F61D59" w:rsidRPr="00F61D59" w:rsidRDefault="00F61D59" w:rsidP="00F61D59">
      <w:pPr>
        <w:numPr>
          <w:ilvl w:val="3"/>
          <w:numId w:val="1"/>
        </w:numPr>
        <w:spacing w:before="100" w:beforeAutospacing="1" w:after="100" w:afterAutospacing="1" w:line="240" w:lineRule="auto"/>
        <w:ind w:left="3105"/>
        <w:rPr>
          <w:rFonts w:eastAsia="Times New Roman"/>
        </w:rPr>
      </w:pPr>
      <w:r w:rsidRPr="00F61D59">
        <w:rPr>
          <w:rFonts w:eastAsia="Times New Roman"/>
        </w:rPr>
        <w:t xml:space="preserve">Exclusion - Audit </w:t>
      </w:r>
      <w:proofErr w:type="spellStart"/>
      <w:r w:rsidRPr="00F61D59">
        <w:rPr>
          <w:rFonts w:eastAsia="Times New Roman"/>
        </w:rPr>
        <w:t>Commitee</w:t>
      </w:r>
      <w:proofErr w:type="spellEnd"/>
      <w:r w:rsidRPr="00F61D59">
        <w:rPr>
          <w:rFonts w:eastAsia="Times New Roman"/>
        </w:rPr>
        <w:t xml:space="preserve"> Chair may NOT be the current Treasurer.</w:t>
      </w:r>
    </w:p>
    <w:p w14:paraId="472D222F" w14:textId="77777777" w:rsidR="00F61D59" w:rsidRPr="00F61D59" w:rsidRDefault="00F61D59" w:rsidP="00F61D59">
      <w:pPr>
        <w:numPr>
          <w:ilvl w:val="2"/>
          <w:numId w:val="1"/>
        </w:numPr>
        <w:spacing w:before="100" w:beforeAutospacing="1" w:after="100" w:afterAutospacing="1" w:line="240" w:lineRule="auto"/>
        <w:ind w:left="2385"/>
        <w:rPr>
          <w:rFonts w:eastAsia="Times New Roman"/>
        </w:rPr>
      </w:pPr>
      <w:r w:rsidRPr="00F61D59">
        <w:rPr>
          <w:rFonts w:eastAsia="Times New Roman"/>
        </w:rPr>
        <w:t>New Section - Communications, Media Committee</w:t>
      </w:r>
    </w:p>
    <w:p w14:paraId="29852FEE" w14:textId="77777777" w:rsidR="00F61D59" w:rsidRPr="00F61D59" w:rsidRDefault="00F61D59" w:rsidP="00F61D59">
      <w:pPr>
        <w:numPr>
          <w:ilvl w:val="3"/>
          <w:numId w:val="1"/>
        </w:numPr>
        <w:spacing w:before="100" w:beforeAutospacing="1" w:after="100" w:afterAutospacing="1" w:line="240" w:lineRule="auto"/>
        <w:ind w:left="3105"/>
        <w:rPr>
          <w:rFonts w:eastAsia="Times New Roman"/>
        </w:rPr>
      </w:pPr>
      <w:r w:rsidRPr="00F61D59">
        <w:rPr>
          <w:rFonts w:eastAsia="Times New Roman"/>
        </w:rPr>
        <w:t>Add section (see website)</w:t>
      </w:r>
    </w:p>
    <w:p w14:paraId="758C828B" w14:textId="77777777" w:rsidR="00F61D59" w:rsidRPr="00F61D59" w:rsidRDefault="00F61D59" w:rsidP="00F61D59">
      <w:pPr>
        <w:numPr>
          <w:ilvl w:val="4"/>
          <w:numId w:val="1"/>
        </w:numPr>
        <w:spacing w:before="100" w:beforeAutospacing="1" w:after="100" w:afterAutospacing="1" w:line="240" w:lineRule="auto"/>
        <w:ind w:left="3825"/>
        <w:rPr>
          <w:rFonts w:eastAsia="Times New Roman"/>
        </w:rPr>
      </w:pPr>
      <w:r w:rsidRPr="00F61D59">
        <w:rPr>
          <w:rFonts w:eastAsia="Times New Roman"/>
        </w:rPr>
        <w:t>Section 1 - Ideally change colon to semicolon</w:t>
      </w:r>
    </w:p>
    <w:p w14:paraId="2A78FA78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</w:p>
    <w:p w14:paraId="7E2D9DB0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  <w:r w:rsidRPr="00F61D59">
        <w:rPr>
          <w:rFonts w:eastAsia="Times New Roman"/>
        </w:rPr>
        <w:lastRenderedPageBreak/>
        <w:t>Pamela Curry moved to address each individually.</w:t>
      </w:r>
    </w:p>
    <w:p w14:paraId="37076FCF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  <w:r w:rsidRPr="00F61D59">
        <w:rPr>
          <w:rFonts w:eastAsia="Times New Roman"/>
        </w:rPr>
        <w:t>Motion to table bylaws voting fails. (9:11)</w:t>
      </w:r>
    </w:p>
    <w:p w14:paraId="3359303E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</w:p>
    <w:p w14:paraId="7F9C7E68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  <w:r w:rsidRPr="00F61D59">
        <w:rPr>
          <w:rFonts w:eastAsia="Times New Roman"/>
        </w:rPr>
        <w:t>Art VII ends 6 - Valor McKinney moved to separate - “no endorsement” permitted to be withdrawn. Josh - chair of PAC committee provided option this year.</w:t>
      </w:r>
    </w:p>
    <w:p w14:paraId="31AA4B5A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  <w:r w:rsidRPr="00F61D59">
        <w:rPr>
          <w:rFonts w:eastAsia="Times New Roman"/>
        </w:rPr>
        <w:t>Move to “separate” - if remove from bylaws - vote 20 / unanimous</w:t>
      </w:r>
    </w:p>
    <w:p w14:paraId="6D198100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</w:p>
    <w:p w14:paraId="0676DDE1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  <w:r w:rsidRPr="00F61D59">
        <w:rPr>
          <w:rFonts w:eastAsia="Times New Roman"/>
        </w:rPr>
        <w:t>Art IV Section 4 - designated by vs. in the absence of the President (pull or keep)</w:t>
      </w:r>
    </w:p>
    <w:p w14:paraId="192AC467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  <w:r w:rsidRPr="00F61D59">
        <w:rPr>
          <w:rFonts w:eastAsia="Times New Roman"/>
        </w:rPr>
        <w:t xml:space="preserve">Jay </w:t>
      </w:r>
      <w:proofErr w:type="spellStart"/>
      <w:r w:rsidRPr="00F61D59">
        <w:rPr>
          <w:rFonts w:eastAsia="Times New Roman"/>
        </w:rPr>
        <w:t>Narey</w:t>
      </w:r>
      <w:proofErr w:type="spellEnd"/>
      <w:r w:rsidRPr="00F61D59">
        <w:rPr>
          <w:rFonts w:eastAsia="Times New Roman"/>
        </w:rPr>
        <w:t xml:space="preserve"> discussed background: both Pres &amp; VP - unavailable. Pres could designate someone else to chair the meeting if both are unavailable.</w:t>
      </w:r>
    </w:p>
    <w:p w14:paraId="18BD57B8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  <w:r w:rsidRPr="00F61D59">
        <w:rPr>
          <w:rFonts w:eastAsia="Times New Roman"/>
        </w:rPr>
        <w:t>Vote 8/7 of 22 - motion failed</w:t>
      </w:r>
    </w:p>
    <w:p w14:paraId="32DAFF71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</w:p>
    <w:p w14:paraId="1686647A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  <w:r w:rsidRPr="00F61D59">
        <w:rPr>
          <w:rFonts w:eastAsia="Times New Roman"/>
        </w:rPr>
        <w:t>Art V Section 8 - strike last - Pamela Curry / 2nd by Tim West</w:t>
      </w:r>
    </w:p>
    <w:p w14:paraId="3CC9484E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  <w:r w:rsidRPr="00F61D59">
        <w:rPr>
          <w:rFonts w:eastAsia="Times New Roman"/>
        </w:rPr>
        <w:t xml:space="preserve">Discussion: Jay </w:t>
      </w:r>
      <w:proofErr w:type="spellStart"/>
      <w:r w:rsidRPr="00F61D59">
        <w:rPr>
          <w:rFonts w:eastAsia="Times New Roman"/>
        </w:rPr>
        <w:t>Narey</w:t>
      </w:r>
      <w:proofErr w:type="spellEnd"/>
      <w:r w:rsidRPr="00F61D59">
        <w:rPr>
          <w:rFonts w:eastAsia="Times New Roman"/>
        </w:rPr>
        <w:t xml:space="preserve"> - unexcused absences - put in so that we </w:t>
      </w:r>
      <w:proofErr w:type="gramStart"/>
      <w:r w:rsidRPr="00F61D59">
        <w:rPr>
          <w:rFonts w:eastAsia="Times New Roman"/>
        </w:rPr>
        <w:t>don’t</w:t>
      </w:r>
      <w:proofErr w:type="gramEnd"/>
      <w:r w:rsidRPr="00F61D59">
        <w:rPr>
          <w:rFonts w:eastAsia="Times New Roman"/>
        </w:rPr>
        <w:t xml:space="preserve"> have “no shows” - advise President unable to attend. To keep people from no-show.</w:t>
      </w:r>
    </w:p>
    <w:p w14:paraId="10E7A3B8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  <w:r w:rsidRPr="00F61D59">
        <w:rPr>
          <w:rFonts w:eastAsia="Times New Roman"/>
        </w:rPr>
        <w:t>Remove by 2/3 vote of Executive Board at a properly announced meeting.</w:t>
      </w:r>
    </w:p>
    <w:p w14:paraId="218072FB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</w:p>
    <w:p w14:paraId="57C7D64F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  <w:r w:rsidRPr="00F61D59">
        <w:rPr>
          <w:rFonts w:eastAsia="Times New Roman"/>
        </w:rPr>
        <w:t>Vote: 15 / passes</w:t>
      </w:r>
    </w:p>
    <w:p w14:paraId="28756759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</w:p>
    <w:p w14:paraId="3B0A8238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  <w:r w:rsidRPr="00F61D59">
        <w:rPr>
          <w:rFonts w:eastAsia="Times New Roman"/>
        </w:rPr>
        <w:t xml:space="preserve">Pamela - Article VI meetings - remove </w:t>
      </w:r>
      <w:proofErr w:type="gramStart"/>
      <w:r w:rsidRPr="00F61D59">
        <w:rPr>
          <w:rFonts w:eastAsia="Times New Roman"/>
        </w:rPr>
        <w:t>14 day</w:t>
      </w:r>
      <w:proofErr w:type="gramEnd"/>
      <w:r w:rsidRPr="00F61D59">
        <w:rPr>
          <w:rFonts w:eastAsia="Times New Roman"/>
        </w:rPr>
        <w:t xml:space="preserve"> limitation. Purpose to allow SDD to notify members and guests of upcoming meetings *more than* 14 days before the meeting date.  Motion failed to get a 2nd.</w:t>
      </w:r>
    </w:p>
    <w:p w14:paraId="1D3283B9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</w:p>
    <w:p w14:paraId="35F420D5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  <w:r w:rsidRPr="00F61D59">
        <w:rPr>
          <w:rFonts w:eastAsia="Times New Roman"/>
        </w:rPr>
        <w:t>Tim West - proposed pull out Art VII Voter Reg. - LGTBQ events ... Joy Brady - change word from function to event</w:t>
      </w:r>
    </w:p>
    <w:p w14:paraId="719C4FF0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  <w:r w:rsidRPr="00F61D59">
        <w:rPr>
          <w:rFonts w:eastAsia="Times New Roman"/>
        </w:rPr>
        <w:t>Tim wants to pull “because not 100% sure of wording.”</w:t>
      </w:r>
    </w:p>
    <w:p w14:paraId="14B38BBF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  <w:r w:rsidRPr="00F61D59">
        <w:rPr>
          <w:rFonts w:eastAsia="Times New Roman"/>
        </w:rPr>
        <w:t>If need to pull LGBTQ and put an I on the end... next year.</w:t>
      </w:r>
    </w:p>
    <w:p w14:paraId="4704E50B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  <w:r w:rsidRPr="00F61D59">
        <w:rPr>
          <w:rFonts w:eastAsia="Times New Roman"/>
        </w:rPr>
        <w:t>To pull out: 8/12. Motion fails to be pulled out.</w:t>
      </w:r>
    </w:p>
    <w:p w14:paraId="21D3BBDA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</w:p>
    <w:p w14:paraId="52DA6067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  <w:r w:rsidRPr="00F61D59">
        <w:rPr>
          <w:rFonts w:eastAsia="Times New Roman"/>
        </w:rPr>
        <w:t>Designated / In absence of. VP</w:t>
      </w:r>
    </w:p>
    <w:p w14:paraId="1EB130D4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  <w:r w:rsidRPr="00F61D59">
        <w:rPr>
          <w:rFonts w:eastAsia="Times New Roman"/>
        </w:rPr>
        <w:t>Officers absences</w:t>
      </w:r>
    </w:p>
    <w:p w14:paraId="0EAAED97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  <w:r w:rsidRPr="00F61D59">
        <w:rPr>
          <w:rFonts w:eastAsia="Times New Roman"/>
        </w:rPr>
        <w:t>7 6 - situation of no endorsement</w:t>
      </w:r>
    </w:p>
    <w:p w14:paraId="4E6972A7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</w:p>
    <w:p w14:paraId="3E603E5E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  <w:r w:rsidRPr="00F61D59">
        <w:rPr>
          <w:rFonts w:eastAsia="Times New Roman"/>
        </w:rPr>
        <w:t>Discussion on rest of slate. Valor McKinney reminded the group that “Q” is intended to handle any other alphabet letters.</w:t>
      </w:r>
    </w:p>
    <w:p w14:paraId="0D4583DA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</w:p>
    <w:p w14:paraId="3EE004A8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  <w:r w:rsidRPr="00F61D59">
        <w:rPr>
          <w:rFonts w:eastAsia="Times New Roman"/>
        </w:rPr>
        <w:t xml:space="preserve">Jay </w:t>
      </w:r>
      <w:proofErr w:type="spellStart"/>
      <w:proofErr w:type="gramStart"/>
      <w:r w:rsidRPr="00F61D59">
        <w:rPr>
          <w:rFonts w:eastAsia="Times New Roman"/>
        </w:rPr>
        <w:t>Narey</w:t>
      </w:r>
      <w:proofErr w:type="spellEnd"/>
      <w:r w:rsidRPr="00F61D59">
        <w:rPr>
          <w:rFonts w:eastAsia="Times New Roman"/>
        </w:rPr>
        <w:t xml:space="preserve"> :</w:t>
      </w:r>
      <w:proofErr w:type="gramEnd"/>
      <w:r w:rsidRPr="00F61D59">
        <w:rPr>
          <w:rFonts w:eastAsia="Times New Roman"/>
        </w:rPr>
        <w:t xml:space="preserve"> speaks in favor of the bylaws changes - only nomenclature -</w:t>
      </w:r>
    </w:p>
    <w:p w14:paraId="331F7F4B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  <w:r w:rsidRPr="00F61D59">
        <w:rPr>
          <w:rFonts w:eastAsia="Times New Roman"/>
        </w:rPr>
        <w:t>Tim West wants more time to review</w:t>
      </w:r>
    </w:p>
    <w:p w14:paraId="5A63270D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  <w:r w:rsidRPr="00F61D59">
        <w:rPr>
          <w:rFonts w:eastAsia="Times New Roman"/>
        </w:rPr>
        <w:t xml:space="preserve">Pamela Curry </w:t>
      </w:r>
      <w:proofErr w:type="gramStart"/>
      <w:r w:rsidRPr="00F61D59">
        <w:rPr>
          <w:rFonts w:eastAsia="Times New Roman"/>
        </w:rPr>
        <w:t>doesn’t</w:t>
      </w:r>
      <w:proofErr w:type="gramEnd"/>
      <w:r w:rsidRPr="00F61D59">
        <w:rPr>
          <w:rFonts w:eastAsia="Times New Roman"/>
        </w:rPr>
        <w:t xml:space="preserve"> think adding more letters is appropriate “you young folks” need to understand Q letter has pain included.</w:t>
      </w:r>
    </w:p>
    <w:p w14:paraId="28DE1084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  <w:r w:rsidRPr="00F61D59">
        <w:rPr>
          <w:rFonts w:eastAsia="Times New Roman"/>
        </w:rPr>
        <w:t>Isidro Gonzales - when will we move past this? Issues with the Letters. What is really needed is equal rights completely - not fighting over the name of things.</w:t>
      </w:r>
    </w:p>
    <w:p w14:paraId="6A2C55EB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  <w:r w:rsidRPr="00F61D59">
        <w:rPr>
          <w:rFonts w:eastAsia="Times New Roman"/>
        </w:rPr>
        <w:t xml:space="preserve">Joey </w:t>
      </w:r>
      <w:proofErr w:type="spellStart"/>
      <w:r w:rsidRPr="00F61D59">
        <w:rPr>
          <w:rFonts w:eastAsia="Times New Roman"/>
        </w:rPr>
        <w:t>Cusimano</w:t>
      </w:r>
      <w:proofErr w:type="spellEnd"/>
      <w:r w:rsidRPr="00F61D59">
        <w:rPr>
          <w:rFonts w:eastAsia="Times New Roman"/>
        </w:rPr>
        <w:t xml:space="preserve"> - recognize the pain that comes with that word and letter Q. If omit for the sake of anyone’s comfort - we should - but at this moment we have 3 motions pulled and now voting on the Slate - if someone had an issue with whatever verbiage in bylaws - address at a later revision.</w:t>
      </w:r>
    </w:p>
    <w:p w14:paraId="41E8FA87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</w:p>
    <w:p w14:paraId="21DFE4F0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  <w:r w:rsidRPr="00F61D59">
        <w:rPr>
          <w:rFonts w:eastAsia="Times New Roman"/>
        </w:rPr>
        <w:t>Brandon’s intent - 2020 another bylaws committee can be convened. If something not here now that needs to be addressed - changes can be made later.</w:t>
      </w:r>
    </w:p>
    <w:p w14:paraId="255E8123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</w:p>
    <w:p w14:paraId="358CED2A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  <w:r w:rsidRPr="00F61D59">
        <w:rPr>
          <w:rFonts w:eastAsia="Times New Roman"/>
        </w:rPr>
        <w:t>Valor McKinney: Gay used to be derogatory; there is a history - not dismissing - queer - intersex and other letters are encompassed.</w:t>
      </w:r>
    </w:p>
    <w:p w14:paraId="7A7328BD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</w:p>
    <w:p w14:paraId="2EEEDB9D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  <w:r w:rsidRPr="00F61D59">
        <w:rPr>
          <w:rFonts w:eastAsia="Times New Roman"/>
        </w:rPr>
        <w:t>Tim: question - who was on bylaws committee - Lee, Valor, Comms director. New board reviewed changes proposed by bylaws committee.</w:t>
      </w:r>
    </w:p>
    <w:p w14:paraId="1C6BE0BE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</w:p>
    <w:p w14:paraId="7199902B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  <w:r w:rsidRPr="00F61D59">
        <w:rPr>
          <w:rFonts w:eastAsia="Times New Roman"/>
        </w:rPr>
        <w:t xml:space="preserve">Lee Daugherty recognized. Erin Moore, Lee Daugherty, Valor McKinney. 85-90% of changes meant to be cleanup language and nothing substantive. Recommend pass these </w:t>
      </w:r>
      <w:proofErr w:type="gramStart"/>
      <w:r w:rsidRPr="00F61D59">
        <w:rPr>
          <w:rFonts w:eastAsia="Times New Roman"/>
        </w:rPr>
        <w:t>changes, and</w:t>
      </w:r>
      <w:proofErr w:type="gramEnd"/>
      <w:r w:rsidRPr="00F61D59">
        <w:rPr>
          <w:rFonts w:eastAsia="Times New Roman"/>
        </w:rPr>
        <w:t xml:space="preserve"> set new committee if needed.</w:t>
      </w:r>
    </w:p>
    <w:p w14:paraId="2B3CB5D6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</w:p>
    <w:p w14:paraId="5318A217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  <w:r w:rsidRPr="00F61D59">
        <w:rPr>
          <w:rFonts w:eastAsia="Times New Roman"/>
        </w:rPr>
        <w:t>Vote to accept slate: 18/2. Motion passes.</w:t>
      </w:r>
    </w:p>
    <w:p w14:paraId="730F33E7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</w:p>
    <w:p w14:paraId="2947262C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  <w:r w:rsidRPr="00F61D59">
        <w:rPr>
          <w:rFonts w:eastAsia="Times New Roman"/>
        </w:rPr>
        <w:t xml:space="preserve">Anthony </w:t>
      </w:r>
      <w:proofErr w:type="spellStart"/>
      <w:r w:rsidRPr="00F61D59">
        <w:rPr>
          <w:rFonts w:eastAsia="Times New Roman"/>
        </w:rPr>
        <w:t>Storck</w:t>
      </w:r>
      <w:proofErr w:type="spellEnd"/>
      <w:r w:rsidRPr="00F61D59">
        <w:rPr>
          <w:rFonts w:eastAsia="Times New Roman"/>
        </w:rPr>
        <w:t xml:space="preserve"> moved to table the 3 pulled items until next meeting. 2nd by Tony Farrer. Valor McKinney moved to table the motion until after the board elections.</w:t>
      </w:r>
    </w:p>
    <w:p w14:paraId="29902633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  <w:r w:rsidRPr="00F61D59">
        <w:rPr>
          <w:rFonts w:eastAsia="Times New Roman"/>
        </w:rPr>
        <w:t>Tony Farrer spoke to call for reason and call the question.</w:t>
      </w:r>
    </w:p>
    <w:p w14:paraId="1A163F8E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  <w:r w:rsidRPr="00F61D59">
        <w:rPr>
          <w:rFonts w:eastAsia="Times New Roman"/>
        </w:rPr>
        <w:t>Vote to table 3 motions until January. 17 / 4</w:t>
      </w:r>
    </w:p>
    <w:p w14:paraId="6290F9EF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</w:p>
    <w:p w14:paraId="6ED12D5F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</w:p>
    <w:p w14:paraId="69C696C3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  <w:r w:rsidRPr="00F61D59">
        <w:rPr>
          <w:rFonts w:eastAsia="Times New Roman"/>
        </w:rPr>
        <w:t>Officer Elections - Brandon Vance gave Lee Daugherty the gavel to conduct elections.</w:t>
      </w:r>
    </w:p>
    <w:p w14:paraId="02929D6C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</w:p>
    <w:p w14:paraId="4DADDEE6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  <w:r w:rsidRPr="00F61D59">
        <w:rPr>
          <w:rFonts w:eastAsia="Times New Roman"/>
        </w:rPr>
        <w:t>Per Robert’s Rules of Order</w:t>
      </w:r>
    </w:p>
    <w:p w14:paraId="224CECE9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  <w:r w:rsidRPr="00F61D59">
        <w:rPr>
          <w:rFonts w:eastAsia="Times New Roman"/>
        </w:rPr>
        <w:t>Isidro Gonzales - nominated Brandon Vance for President. 2nd by Tim West. No other nominations.</w:t>
      </w:r>
    </w:p>
    <w:p w14:paraId="7C295878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  <w:r w:rsidRPr="00F61D59">
        <w:rPr>
          <w:rFonts w:eastAsia="Times New Roman"/>
        </w:rPr>
        <w:t>Recorded as accepted by acclimation. Motion carried. </w:t>
      </w:r>
    </w:p>
    <w:p w14:paraId="5933EBC7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</w:p>
    <w:p w14:paraId="37E9189F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  <w:r w:rsidRPr="00F61D59">
        <w:rPr>
          <w:rFonts w:eastAsia="Times New Roman"/>
        </w:rPr>
        <w:t xml:space="preserve">Nominations - Anthony </w:t>
      </w:r>
      <w:proofErr w:type="spellStart"/>
      <w:r w:rsidRPr="00F61D59">
        <w:rPr>
          <w:rFonts w:eastAsia="Times New Roman"/>
        </w:rPr>
        <w:t>Storck</w:t>
      </w:r>
      <w:proofErr w:type="spellEnd"/>
      <w:r w:rsidRPr="00F61D59">
        <w:rPr>
          <w:rFonts w:eastAsia="Times New Roman"/>
        </w:rPr>
        <w:t xml:space="preserve"> nominated Susie Hess. 2nd by Brandon Vance.</w:t>
      </w:r>
    </w:p>
    <w:p w14:paraId="046251C0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  <w:r w:rsidRPr="00F61D59">
        <w:rPr>
          <w:rFonts w:eastAsia="Times New Roman"/>
        </w:rPr>
        <w:t>Closed nominations</w:t>
      </w:r>
    </w:p>
    <w:p w14:paraId="4AE6D8E3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  <w:r w:rsidRPr="00F61D59">
        <w:rPr>
          <w:rFonts w:eastAsia="Times New Roman"/>
        </w:rPr>
        <w:t>Pamela moved vote by acclimation - motion carried. </w:t>
      </w:r>
    </w:p>
    <w:p w14:paraId="151B67C4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</w:p>
    <w:p w14:paraId="576881E0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  <w:r w:rsidRPr="00F61D59">
        <w:rPr>
          <w:rFonts w:eastAsia="Times New Roman"/>
        </w:rPr>
        <w:t>Nomination - Secretary</w:t>
      </w:r>
    </w:p>
    <w:p w14:paraId="5F4B46A4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  <w:r w:rsidRPr="00F61D59">
        <w:rPr>
          <w:rFonts w:eastAsia="Times New Roman"/>
        </w:rPr>
        <w:t>Valor McKinney nominated Jayla Wilkerson - 2nded by Pamela Curry </w:t>
      </w:r>
    </w:p>
    <w:p w14:paraId="65E1DA5E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  <w:r w:rsidRPr="00F61D59">
        <w:rPr>
          <w:rFonts w:eastAsia="Times New Roman"/>
        </w:rPr>
        <w:t>Joey nominated Isidro Gonzales - motion later withdrawn. </w:t>
      </w:r>
    </w:p>
    <w:p w14:paraId="24832B5B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  <w:r w:rsidRPr="00F61D59">
        <w:rPr>
          <w:rFonts w:eastAsia="Times New Roman"/>
        </w:rPr>
        <w:t>Pamela moved vote by acclimation - motion carried. </w:t>
      </w:r>
    </w:p>
    <w:p w14:paraId="5723086A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</w:p>
    <w:p w14:paraId="7606B9D9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  <w:r w:rsidRPr="00F61D59">
        <w:rPr>
          <w:rFonts w:eastAsia="Times New Roman"/>
        </w:rPr>
        <w:t xml:space="preserve">Nomination - Treasurer - Anthony </w:t>
      </w:r>
      <w:proofErr w:type="spellStart"/>
      <w:r w:rsidRPr="00F61D59">
        <w:rPr>
          <w:rFonts w:eastAsia="Times New Roman"/>
        </w:rPr>
        <w:t>Storck</w:t>
      </w:r>
      <w:proofErr w:type="spellEnd"/>
      <w:r w:rsidRPr="00F61D59">
        <w:rPr>
          <w:rFonts w:eastAsia="Times New Roman"/>
        </w:rPr>
        <w:t xml:space="preserve"> - by Josh Cogan / 2nd Susie Hess</w:t>
      </w:r>
    </w:p>
    <w:p w14:paraId="7B14B6E2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  <w:r w:rsidRPr="00F61D59">
        <w:rPr>
          <w:rFonts w:eastAsia="Times New Roman"/>
        </w:rPr>
        <w:t>23 votes yes - no </w:t>
      </w:r>
    </w:p>
    <w:p w14:paraId="64B90272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</w:p>
    <w:p w14:paraId="289FC37B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  <w:r w:rsidRPr="00F61D59">
        <w:rPr>
          <w:rFonts w:eastAsia="Times New Roman"/>
        </w:rPr>
        <w:t>Lee Daugherty passed gavel back to Brandon Vance.</w:t>
      </w:r>
    </w:p>
    <w:p w14:paraId="141B0706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</w:p>
    <w:p w14:paraId="6BE933A4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  <w:r w:rsidRPr="00F61D59">
        <w:rPr>
          <w:rFonts w:eastAsia="Times New Roman"/>
        </w:rPr>
        <w:t>New business - growing the organization.</w:t>
      </w:r>
    </w:p>
    <w:p w14:paraId="6C6EF8D6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  <w:r w:rsidRPr="00F61D59">
        <w:rPr>
          <w:rFonts w:eastAsia="Times New Roman"/>
        </w:rPr>
        <w:t xml:space="preserve">Chair positions as discussion topic. All chair positions vacated - 2020 all vacated except for Political Affairs Chair. PAC primarily because Josh Cogan wants to come back and team already </w:t>
      </w:r>
      <w:r w:rsidRPr="00F61D59">
        <w:rPr>
          <w:rFonts w:eastAsia="Times New Roman"/>
        </w:rPr>
        <w:lastRenderedPageBreak/>
        <w:t>working to get ready for endorsement hearings beginning first weekend in January. 1/4-5, 1/11-12.</w:t>
      </w:r>
    </w:p>
    <w:p w14:paraId="784D170F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</w:p>
    <w:p w14:paraId="407A9B40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  <w:r w:rsidRPr="00F61D59">
        <w:rPr>
          <w:rFonts w:eastAsia="Times New Roman"/>
        </w:rPr>
        <w:t>President noticed membership that the other chair positions were vacated - field any recommendations - all interests.</w:t>
      </w:r>
    </w:p>
    <w:p w14:paraId="3AA2C961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</w:p>
    <w:p w14:paraId="121473FE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  <w:r w:rsidRPr="00F61D59">
        <w:rPr>
          <w:rFonts w:eastAsia="Times New Roman"/>
        </w:rPr>
        <w:t>Want people to be involved. We have too powerful a voice to just be doing meetings. </w:t>
      </w:r>
    </w:p>
    <w:p w14:paraId="35B2A460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</w:p>
    <w:p w14:paraId="2158CD32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  <w:r w:rsidRPr="00F61D59">
        <w:rPr>
          <w:rFonts w:eastAsia="Times New Roman"/>
        </w:rPr>
        <w:t>Need: Immigration, social justice issues, black lives matter, a voice for all of Dallas. Kick the doors down where we have intersectionality - whether women’s rights, children’s, social justice. Stand up and say no more - say where we stand.</w:t>
      </w:r>
    </w:p>
    <w:p w14:paraId="66C4B43B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</w:p>
    <w:p w14:paraId="234316B3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  <w:r w:rsidRPr="00F61D59">
        <w:rPr>
          <w:rFonts w:eastAsia="Times New Roman"/>
        </w:rPr>
        <w:t>Build relationships with other organizations - LULAC, HRC, etc. Serving as president is eye-opening - unexpected events. Parents calling / emailing about how they handle their kid who just came out. Attended 2 funerals of minors - suicide and put out by family and another died getting into drugs.</w:t>
      </w:r>
    </w:p>
    <w:p w14:paraId="5FCA8DA5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</w:p>
    <w:p w14:paraId="78A8CAC1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  <w:r w:rsidRPr="00F61D59">
        <w:rPr>
          <w:rFonts w:eastAsia="Times New Roman"/>
        </w:rPr>
        <w:t>Lay down markers in the sand. Not just going along to get along. We have power, influence. Resource Center has entire organization &amp; group dedicated to youth and child/trans children. Mentorship/express themselves.</w:t>
      </w:r>
    </w:p>
    <w:p w14:paraId="7E7749D1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  <w:r w:rsidRPr="00F61D59">
        <w:rPr>
          <w:rFonts w:eastAsia="Times New Roman"/>
        </w:rPr>
        <w:t>People looking for resources.</w:t>
      </w:r>
    </w:p>
    <w:p w14:paraId="4157D2EF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</w:p>
    <w:p w14:paraId="6143E5FA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  <w:r w:rsidRPr="00F61D59">
        <w:rPr>
          <w:rFonts w:eastAsia="Times New Roman"/>
        </w:rPr>
        <w:t>Some changes coming about political affairs. Campaign Activities folded back into Political Affairs. Board can only do so much - we need members to step up. Organization cannot commit - can assign target/top priority races. Endorsed candidates can post on our website and request volunteers.</w:t>
      </w:r>
    </w:p>
    <w:p w14:paraId="04DA88C8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</w:p>
    <w:p w14:paraId="4EBE15C8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  <w:r w:rsidRPr="00F61D59">
        <w:rPr>
          <w:rFonts w:eastAsia="Times New Roman"/>
        </w:rPr>
        <w:t>We cannot wait! We cannot sit on sidelines. Find a candidate you can support.</w:t>
      </w:r>
    </w:p>
    <w:p w14:paraId="6D566B2D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  <w:r w:rsidRPr="00F61D59">
        <w:rPr>
          <w:rFonts w:eastAsia="Times New Roman"/>
        </w:rPr>
        <w:t>If a member supports or endorses a republican publicly - membership can be revoked.</w:t>
      </w:r>
    </w:p>
    <w:p w14:paraId="275A8F2A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</w:p>
    <w:p w14:paraId="583314CD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  <w:r w:rsidRPr="00F61D59">
        <w:rPr>
          <w:rFonts w:eastAsia="Times New Roman"/>
        </w:rPr>
        <w:t>We have an opportunity to turn Texas House of Reps blue. Moment in history. Minds will be blown.</w:t>
      </w:r>
    </w:p>
    <w:p w14:paraId="3AB1CE72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</w:p>
    <w:p w14:paraId="5249BA50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  <w:r w:rsidRPr="00F61D59">
        <w:rPr>
          <w:rFonts w:eastAsia="Times New Roman"/>
        </w:rPr>
        <w:t xml:space="preserve">January meeting: 1/21/2020 @6:30 pm at </w:t>
      </w:r>
      <w:proofErr w:type="spellStart"/>
      <w:r w:rsidRPr="00F61D59">
        <w:rPr>
          <w:rFonts w:eastAsia="Times New Roman"/>
        </w:rPr>
        <w:t>Mattito’s</w:t>
      </w:r>
      <w:proofErr w:type="spellEnd"/>
      <w:r w:rsidRPr="00F61D59">
        <w:rPr>
          <w:rFonts w:eastAsia="Times New Roman"/>
        </w:rPr>
        <w:t xml:space="preserve"> will be endorsement ratification. Must be member in good standing by 12/05/2019 to vote in the endorsement hearings. </w:t>
      </w:r>
    </w:p>
    <w:p w14:paraId="717D732A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</w:p>
    <w:p w14:paraId="74B805DF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  <w:r w:rsidRPr="00F61D59">
        <w:rPr>
          <w:rFonts w:eastAsia="Times New Roman"/>
        </w:rPr>
        <w:t>Stonewall Democrats of Dallas is arguably the most influential organization for Democrats in the state of Texas.</w:t>
      </w:r>
    </w:p>
    <w:p w14:paraId="52C62057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  <w:r w:rsidRPr="00F61D59">
        <w:rPr>
          <w:rFonts w:eastAsia="Times New Roman"/>
        </w:rPr>
        <w:t xml:space="preserve">Many voices - opposition has </w:t>
      </w:r>
      <w:proofErr w:type="gramStart"/>
      <w:r w:rsidRPr="00F61D59">
        <w:rPr>
          <w:rFonts w:eastAsia="Times New Roman"/>
        </w:rPr>
        <w:t>actually stated</w:t>
      </w:r>
      <w:proofErr w:type="gramEnd"/>
      <w:r w:rsidRPr="00F61D59">
        <w:rPr>
          <w:rFonts w:eastAsia="Times New Roman"/>
        </w:rPr>
        <w:t xml:space="preserve"> they want to see us die.</w:t>
      </w:r>
    </w:p>
    <w:p w14:paraId="15D38BD7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</w:p>
    <w:p w14:paraId="6FA86F99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  <w:r w:rsidRPr="00F61D59">
        <w:rPr>
          <w:rFonts w:eastAsia="Times New Roman"/>
        </w:rPr>
        <w:t>Teri Hodge - in-depth questionnaire - endorsement screening. We must ask our questions during the screening. Focus on LGBTQ issues.</w:t>
      </w:r>
    </w:p>
    <w:p w14:paraId="2BCE3F23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</w:p>
    <w:p w14:paraId="2258F39D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  <w:r w:rsidRPr="00F61D59">
        <w:rPr>
          <w:rFonts w:eastAsia="Times New Roman"/>
        </w:rPr>
        <w:t>Chief Deputy Frank Bromley, the LGBTQ Liaison for Constable Orozco, announced that the Constable is having holiday meet &amp; greet and all are invited - 12/19 - 11:30 - 1:30 pm at 410 S. Beckley.</w:t>
      </w:r>
    </w:p>
    <w:p w14:paraId="498695F7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</w:p>
    <w:p w14:paraId="4B340CF5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  <w:r w:rsidRPr="00F61D59">
        <w:rPr>
          <w:rFonts w:eastAsia="Times New Roman"/>
        </w:rPr>
        <w:t>11/30 at Latino Cultural Festival - theater.</w:t>
      </w:r>
    </w:p>
    <w:p w14:paraId="26E1DFE2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</w:p>
    <w:p w14:paraId="4256A284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  <w:r w:rsidRPr="00F61D59">
        <w:rPr>
          <w:rFonts w:eastAsia="Times New Roman"/>
        </w:rPr>
        <w:t>Various other people introduced themselves and made announcements. I did not take notes of this. </w:t>
      </w:r>
    </w:p>
    <w:p w14:paraId="10A56B63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</w:p>
    <w:p w14:paraId="351568BE" w14:textId="77777777" w:rsidR="00F61D59" w:rsidRPr="00F61D59" w:rsidRDefault="00F61D59" w:rsidP="00F61D59">
      <w:pPr>
        <w:spacing w:after="0" w:line="240" w:lineRule="auto"/>
        <w:rPr>
          <w:rFonts w:eastAsia="Times New Roman"/>
        </w:rPr>
      </w:pPr>
      <w:r w:rsidRPr="00F61D59">
        <w:rPr>
          <w:rFonts w:eastAsia="Times New Roman"/>
        </w:rPr>
        <w:t>Meeting Adjourned 8:55pm</w:t>
      </w:r>
    </w:p>
    <w:p w14:paraId="11600835" w14:textId="77777777" w:rsidR="003C79C9" w:rsidRDefault="003C79C9"/>
    <w:sectPr w:rsidR="003C79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5501D"/>
    <w:multiLevelType w:val="multilevel"/>
    <w:tmpl w:val="454E1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D59"/>
    <w:rsid w:val="003C79C9"/>
    <w:rsid w:val="00F6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68813"/>
  <w15:chartTrackingRefBased/>
  <w15:docId w15:val="{78EECD0C-F2E1-4B41-A0CB-693509DAC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61D59"/>
    <w:rPr>
      <w:color w:val="0000FF"/>
      <w:u w:val="single"/>
    </w:rPr>
  </w:style>
  <w:style w:type="character" w:customStyle="1" w:styleId="il">
    <w:name w:val="il"/>
    <w:basedOn w:val="DefaultParagraphFont"/>
    <w:rsid w:val="00F61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4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90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5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8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5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01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2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7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0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58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81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9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4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1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85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7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43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1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9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8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5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83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2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6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3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6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4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4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1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1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7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6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1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2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34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5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2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09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5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3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38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2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8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39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5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1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5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3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76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49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1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8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2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2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1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53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2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3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35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5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ffordfortexas.com/" TargetMode="External"/><Relationship Id="rId5" Type="http://schemas.openxmlformats.org/officeDocument/2006/relationships/hyperlink" Target="http://www.judgemonicapurd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1700</Words>
  <Characters>9690</Characters>
  <Application>Microsoft Office Word</Application>
  <DocSecurity>0</DocSecurity>
  <Lines>80</Lines>
  <Paragraphs>22</Paragraphs>
  <ScaleCrop>false</ScaleCrop>
  <Company/>
  <LinksUpToDate>false</LinksUpToDate>
  <CharactersWithSpaces>11368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Jayla Wilkerson</dc:creator>
  <cp:keywords/>
  <dc:description/>
  <cp:lastModifiedBy>Jayla Wilkerson</cp:lastModifiedBy>
  <cp:revision>1</cp:revision>
  <dcterms:created xsi:type="dcterms:W3CDTF">2020-05-01T16:44:00Z</dcterms:created>
  <dcterms:modified xsi:type="dcterms:W3CDTF">2020-05-01T16:45:00Z</dcterms:modified>
</cp:coreProperties>
</file>