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6C9E5" w14:textId="1D35EED2" w:rsidR="009E7F9B" w:rsidRDefault="00C177F7">
      <w:r>
        <w:t>General Meeting of Stonewall Democrats of Dallas</w:t>
      </w:r>
      <w:r>
        <w:br/>
      </w:r>
      <w:r w:rsidR="003E6D36">
        <w:t>August</w:t>
      </w:r>
      <w:r w:rsidR="002F4D8F">
        <w:t xml:space="preserve"> 18</w:t>
      </w:r>
      <w:r>
        <w:t>, 20</w:t>
      </w:r>
      <w:r w:rsidR="000C7378">
        <w:t>1</w:t>
      </w:r>
      <w:r>
        <w:t>9</w:t>
      </w:r>
      <w:r>
        <w:br/>
        <w:t>Matitto’s Dallas</w:t>
      </w:r>
    </w:p>
    <w:p w14:paraId="48DC4341" w14:textId="450EE858" w:rsidR="00C177F7" w:rsidRDefault="00C177F7">
      <w:r>
        <w:t>6:</w:t>
      </w:r>
      <w:r w:rsidR="007A5291">
        <w:t>3</w:t>
      </w:r>
      <w:r w:rsidR="003E6D36">
        <w:t>3</w:t>
      </w:r>
      <w:r>
        <w:t xml:space="preserve"> p.m.—</w:t>
      </w:r>
      <w:r w:rsidR="007A5291">
        <w:t xml:space="preserve"> </w:t>
      </w:r>
      <w:r>
        <w:t xml:space="preserve">President </w:t>
      </w:r>
      <w:r w:rsidR="002F4D8F">
        <w:t>Brandon Vance</w:t>
      </w:r>
      <w:r>
        <w:t xml:space="preserve"> called the meeting to Order.</w:t>
      </w:r>
    </w:p>
    <w:p w14:paraId="1F400115" w14:textId="28BF976F" w:rsidR="00C177F7" w:rsidRDefault="003E6D36">
      <w:r>
        <w:t>6:34—</w:t>
      </w:r>
      <w:r w:rsidR="002F4D8F">
        <w:t>Brandon</w:t>
      </w:r>
      <w:r w:rsidR="00C177F7">
        <w:t xml:space="preserve"> recognized</w:t>
      </w:r>
      <w:r w:rsidR="002F4D8F">
        <w:t xml:space="preserve"> </w:t>
      </w:r>
      <w:r w:rsidR="00C177F7">
        <w:t>elected officials, precinct chairs</w:t>
      </w:r>
      <w:r w:rsidR="007A5291">
        <w:t>,</w:t>
      </w:r>
      <w:r w:rsidR="008E56A7" w:rsidRPr="008E56A7">
        <w:t xml:space="preserve"> </w:t>
      </w:r>
      <w:r w:rsidR="008E56A7">
        <w:t xml:space="preserve">and </w:t>
      </w:r>
      <w:r w:rsidR="002F4D8F">
        <w:t>candidates</w:t>
      </w:r>
      <w:r w:rsidR="00C177F7">
        <w:t>.</w:t>
      </w:r>
    </w:p>
    <w:p w14:paraId="1F147D2E" w14:textId="2CD61957" w:rsidR="00C177F7" w:rsidRDefault="00C177F7">
      <w:r>
        <w:t>6:</w:t>
      </w:r>
      <w:r w:rsidR="002F4D8F">
        <w:t>4</w:t>
      </w:r>
      <w:r w:rsidR="003E6D36">
        <w:t>5</w:t>
      </w:r>
      <w:r>
        <w:t>—</w:t>
      </w:r>
      <w:r w:rsidR="003E6D36">
        <w:t>Representative Terry Meza presented proclamation related to 50</w:t>
      </w:r>
      <w:r w:rsidR="003E6D36" w:rsidRPr="003E6D36">
        <w:rPr>
          <w:vertAlign w:val="superscript"/>
        </w:rPr>
        <w:t>th</w:t>
      </w:r>
      <w:r w:rsidR="003E6D36">
        <w:t xml:space="preserve"> anniversary of Stonewall Riots</w:t>
      </w:r>
    </w:p>
    <w:p w14:paraId="4B16D65D" w14:textId="004EB82C" w:rsidR="008E56A7" w:rsidRDefault="008E56A7">
      <w:r>
        <w:t>6:</w:t>
      </w:r>
      <w:r w:rsidR="007A5291">
        <w:t>4</w:t>
      </w:r>
      <w:r w:rsidR="003E6D36">
        <w:t>9</w:t>
      </w:r>
      <w:r>
        <w:t>—</w:t>
      </w:r>
      <w:r w:rsidR="003E6D36" w:rsidRPr="003E6D36">
        <w:t xml:space="preserve"> </w:t>
      </w:r>
      <w:r w:rsidR="003E6D36">
        <w:t>Motion to approve last month’s minutes – properly seconded and passed unanimously.</w:t>
      </w:r>
      <w:r w:rsidR="002F4D8F">
        <w:t xml:space="preserve">  </w:t>
      </w:r>
    </w:p>
    <w:p w14:paraId="05F1D76F" w14:textId="24C26B03" w:rsidR="00C177F7" w:rsidRDefault="00E12162">
      <w:r>
        <w:t>6:</w:t>
      </w:r>
      <w:r w:rsidR="002F4D8F">
        <w:t>5</w:t>
      </w:r>
      <w:r w:rsidR="003E6D36">
        <w:t>0</w:t>
      </w:r>
      <w:r>
        <w:t>—</w:t>
      </w:r>
      <w:r w:rsidR="003E6D36" w:rsidRPr="003E6D36">
        <w:t xml:space="preserve"> </w:t>
      </w:r>
      <w:r w:rsidR="003E6D36">
        <w:t xml:space="preserve">Motion to approve </w:t>
      </w:r>
      <w:r w:rsidR="003E6D36">
        <w:t>June</w:t>
      </w:r>
      <w:r w:rsidR="003E6D36">
        <w:t xml:space="preserve">’s minutes – </w:t>
      </w:r>
      <w:r w:rsidR="003E6D36">
        <w:t>approved by acclamation</w:t>
      </w:r>
      <w:r w:rsidR="003E6D36">
        <w:t>.</w:t>
      </w:r>
    </w:p>
    <w:p w14:paraId="1B86F592" w14:textId="5F459906" w:rsidR="007A5291" w:rsidRDefault="00E12162">
      <w:r>
        <w:t>6:</w:t>
      </w:r>
      <w:r w:rsidR="002F4D8F">
        <w:t>5</w:t>
      </w:r>
      <w:r w:rsidR="003E6D36">
        <w:t>1</w:t>
      </w:r>
      <w:r>
        <w:t>—</w:t>
      </w:r>
      <w:r w:rsidR="003E6D36">
        <w:t>Brandon introduced Dallas ISD Trustees present.</w:t>
      </w:r>
    </w:p>
    <w:p w14:paraId="296B3811" w14:textId="631943E0" w:rsidR="00E12162" w:rsidRDefault="003E6D36">
      <w:r>
        <w:t>6:52</w:t>
      </w:r>
      <w:r w:rsidR="00E12162">
        <w:t>—</w:t>
      </w:r>
      <w:r>
        <w:t>Dallas ISD Trustees provided opening remarks:  Dan Micciche, Justin Henry, Dustin Marshall, and Ben Mackey.</w:t>
      </w:r>
    </w:p>
    <w:p w14:paraId="1167CB28" w14:textId="7F97FBAD" w:rsidR="00C95BFD" w:rsidRDefault="003E6D36">
      <w:r>
        <w:t>6:56</w:t>
      </w:r>
      <w:r w:rsidR="00C95BFD">
        <w:t>—</w:t>
      </w:r>
      <w:r>
        <w:t>Dallas ISD Trustees answered questions from members.</w:t>
      </w:r>
    </w:p>
    <w:p w14:paraId="188F9B2D" w14:textId="00989BED" w:rsidR="00C95BFD" w:rsidRDefault="002F4D8F">
      <w:r>
        <w:t>7:</w:t>
      </w:r>
      <w:r w:rsidR="003E6D36">
        <w:t>35</w:t>
      </w:r>
      <w:r w:rsidR="00C95BFD">
        <w:t>—</w:t>
      </w:r>
      <w:r w:rsidR="003E6D36">
        <w:t>Wrap-up conversation by Dallas ISD Trustees.</w:t>
      </w:r>
    </w:p>
    <w:p w14:paraId="39433395" w14:textId="30B97E63" w:rsidR="00C95BFD" w:rsidRDefault="00853561">
      <w:r>
        <w:t>7:</w:t>
      </w:r>
      <w:r w:rsidR="003E6D36">
        <w:t>37</w:t>
      </w:r>
      <w:r w:rsidR="00C95BFD">
        <w:t>—</w:t>
      </w:r>
      <w:r w:rsidR="003E6D36">
        <w:t>Brandon introduced new Board member Isidro Gonzales as Campaign Activities Chair.  Brandon also announced Josh Cogan’s appointment as Political Affairs Chair.</w:t>
      </w:r>
    </w:p>
    <w:p w14:paraId="368F293A" w14:textId="17A20EC8" w:rsidR="00853561" w:rsidRDefault="00C95BFD">
      <w:r>
        <w:t>7:</w:t>
      </w:r>
      <w:r w:rsidR="003E6D36">
        <w:t>39</w:t>
      </w:r>
      <w:r>
        <w:t>—</w:t>
      </w:r>
      <w:r w:rsidR="003E6D36">
        <w:t>President’s Report</w:t>
      </w:r>
      <w:r w:rsidR="0020595C">
        <w:t xml:space="preserve"> regarding Log Cabin Republican meeting and supporting our hosts at Mattitto’s.</w:t>
      </w:r>
    </w:p>
    <w:p w14:paraId="7DE5850B" w14:textId="555C4865" w:rsidR="00C95BFD" w:rsidRDefault="00C95BFD">
      <w:r>
        <w:t>7:</w:t>
      </w:r>
      <w:r w:rsidR="0020595C">
        <w:t>43</w:t>
      </w:r>
      <w:r>
        <w:t>—</w:t>
      </w:r>
      <w:r w:rsidR="0020595C">
        <w:t>Officer Reports consisted of Treasurer, Soraya Colli and Sexratary, Jayla Wilkerson.</w:t>
      </w:r>
      <w:r w:rsidR="00556860">
        <w:t xml:space="preserve">  </w:t>
      </w:r>
    </w:p>
    <w:p w14:paraId="5E6D9C33" w14:textId="30102349" w:rsidR="00CD49FE" w:rsidRDefault="00CD49FE">
      <w:r>
        <w:t>7:</w:t>
      </w:r>
      <w:r w:rsidR="00853561">
        <w:t>31</w:t>
      </w:r>
      <w:r>
        <w:t>—</w:t>
      </w:r>
      <w:r w:rsidR="0020595C">
        <w:t>Chair reports included Political Affairs and Legislative Affairs by Josh Cogan, and Media/Communications by Anthony Storck.  Voter Registration and Audit chairs had no updates.  Raisch Tomlanovich, Membership Chair, was absent.</w:t>
      </w:r>
    </w:p>
    <w:p w14:paraId="4ACC9D0E" w14:textId="1E97D720" w:rsidR="00CD49FE" w:rsidRDefault="00CD49FE">
      <w:r>
        <w:t>7:</w:t>
      </w:r>
      <w:r w:rsidR="0020595C">
        <w:t>55</w:t>
      </w:r>
      <w:r>
        <w:t>—</w:t>
      </w:r>
      <w:r w:rsidR="00853561">
        <w:t>Events announced</w:t>
      </w:r>
      <w:r w:rsidR="00556860">
        <w:t>.</w:t>
      </w:r>
    </w:p>
    <w:p w14:paraId="4224D37A" w14:textId="67229B02" w:rsidR="00CD49FE" w:rsidRDefault="00556860">
      <w:bookmarkStart w:id="0" w:name="_GoBack"/>
      <w:bookmarkEnd w:id="0"/>
      <w:r>
        <w:t>8:</w:t>
      </w:r>
      <w:r w:rsidR="00853561">
        <w:t>0</w:t>
      </w:r>
      <w:r w:rsidR="0020595C">
        <w:t>7</w:t>
      </w:r>
      <w:r w:rsidR="00CD49FE">
        <w:t>—</w:t>
      </w:r>
      <w:r>
        <w:t xml:space="preserve">Motion to adjourn – Granted. </w:t>
      </w:r>
    </w:p>
    <w:sectPr w:rsidR="00CD4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41"/>
    <w:rsid w:val="000C7378"/>
    <w:rsid w:val="0020595C"/>
    <w:rsid w:val="002F4D8F"/>
    <w:rsid w:val="003E6D36"/>
    <w:rsid w:val="00556860"/>
    <w:rsid w:val="007A5291"/>
    <w:rsid w:val="00853561"/>
    <w:rsid w:val="008E56A7"/>
    <w:rsid w:val="009542FA"/>
    <w:rsid w:val="009E7F9B"/>
    <w:rsid w:val="00C177F7"/>
    <w:rsid w:val="00C95BFD"/>
    <w:rsid w:val="00CD49FE"/>
    <w:rsid w:val="00E12162"/>
    <w:rsid w:val="00E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E68E"/>
  <w15:chartTrackingRefBased/>
  <w15:docId w15:val="{99026133-2427-4B8E-B7D0-F55067C5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Jayla Wilkerson</dc:creator>
  <cp:keywords/>
  <dc:description/>
  <cp:lastModifiedBy>Jayla Wilkerson</cp:lastModifiedBy>
  <cp:revision>3</cp:revision>
  <dcterms:created xsi:type="dcterms:W3CDTF">2019-09-17T16:04:00Z</dcterms:created>
  <dcterms:modified xsi:type="dcterms:W3CDTF">2019-09-17T16:19:00Z</dcterms:modified>
</cp:coreProperties>
</file>