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C9E5" w14:textId="01A60542" w:rsidR="009E7F9B" w:rsidRDefault="00C177F7">
      <w:r>
        <w:t>General Meeting of Stonewall Democrats of Dallas</w:t>
      </w:r>
      <w:r>
        <w:br/>
        <w:t>March 19, 20</w:t>
      </w:r>
      <w:r w:rsidR="000C7378">
        <w:t>1</w:t>
      </w:r>
      <w:bookmarkStart w:id="0" w:name="_GoBack"/>
      <w:bookmarkEnd w:id="0"/>
      <w:r>
        <w:t>9</w:t>
      </w:r>
      <w:r>
        <w:br/>
      </w:r>
      <w:proofErr w:type="spellStart"/>
      <w:r>
        <w:t>Matitto’s</w:t>
      </w:r>
      <w:proofErr w:type="spellEnd"/>
      <w:r>
        <w:t xml:space="preserve"> Dallas</w:t>
      </w:r>
    </w:p>
    <w:p w14:paraId="48DC4341" w14:textId="54DDE645" w:rsidR="00C177F7" w:rsidRDefault="00C177F7">
      <w:r>
        <w:t>6:44 p.m.—President Brandon Vance called the meeting to Order.</w:t>
      </w:r>
    </w:p>
    <w:p w14:paraId="1F400115" w14:textId="4E795090" w:rsidR="00C177F7" w:rsidRDefault="00C177F7">
      <w:r>
        <w:t>Brandon recognized elected officials, candidates, and precinct chairs.</w:t>
      </w:r>
    </w:p>
    <w:p w14:paraId="1F147D2E" w14:textId="719D2AD1" w:rsidR="00C177F7" w:rsidRDefault="00C177F7">
      <w:r>
        <w:t>6:49—Motion to approve last month’s minutes – withdrawn due to the minutes not being typed and presented to the body at that time.</w:t>
      </w:r>
    </w:p>
    <w:p w14:paraId="3580915B" w14:textId="4D802D78" w:rsidR="00C177F7" w:rsidRDefault="00C177F7">
      <w:r>
        <w:t xml:space="preserve">6:50—Vice President Valor McKinney spoke on Women’s History Month and presented certificates of recognition to Erin Moore, Cameron </w:t>
      </w:r>
      <w:proofErr w:type="spellStart"/>
      <w:r>
        <w:t>Hernholm</w:t>
      </w:r>
      <w:proofErr w:type="spellEnd"/>
      <w:r>
        <w:t>, and Mayra Fiero for their work to support the LGBTQ+ community in Dallas.</w:t>
      </w:r>
    </w:p>
    <w:p w14:paraId="495D35ED" w14:textId="7CC86FEE" w:rsidR="00C177F7" w:rsidRDefault="00C177F7">
      <w:r>
        <w:t>6:57—President Brandon Vance presented the Board with badges.</w:t>
      </w:r>
    </w:p>
    <w:p w14:paraId="7683A2AF" w14:textId="307AFA5E" w:rsidR="00C177F7" w:rsidRDefault="00C177F7">
      <w:r>
        <w:t>7:01—Chad Crews presented for Political Affairs Committee.</w:t>
      </w:r>
    </w:p>
    <w:p w14:paraId="19D789A6" w14:textId="48D4732E" w:rsidR="00C177F7" w:rsidRDefault="00C177F7">
      <w:r>
        <w:t>7:03—presentation of the slate of candidates recommended for endorsement.</w:t>
      </w:r>
    </w:p>
    <w:p w14:paraId="04DFC4F0" w14:textId="64022542" w:rsidR="00C177F7" w:rsidRDefault="00C177F7">
      <w:r>
        <w:t>7:05—Motion to approve the slate – seconded – followed by discussion.</w:t>
      </w:r>
    </w:p>
    <w:p w14:paraId="415C3449" w14:textId="78DA2E72" w:rsidR="00C177F7" w:rsidRDefault="00C177F7">
      <w:r>
        <w:t>7:15—Called to question; motion to approve slate as presented passed unanimously.  Jayla abstained.</w:t>
      </w:r>
    </w:p>
    <w:p w14:paraId="23801C8C" w14:textId="2BBD98E9" w:rsidR="00C177F7" w:rsidRDefault="00C177F7">
      <w:r>
        <w:t>7:15—Motion to co-endorse in Counsel District 7 – seconded – followed by discussion.</w:t>
      </w:r>
    </w:p>
    <w:p w14:paraId="239FE9AE" w14:textId="60520B05" w:rsidR="00C177F7" w:rsidRDefault="00C177F7">
      <w:r>
        <w:t>Information was presented by the candidates present.</w:t>
      </w:r>
    </w:p>
    <w:p w14:paraId="467DB6ED" w14:textId="6534C805" w:rsidR="00C177F7" w:rsidRDefault="00C177F7">
      <w:r>
        <w:t>7:22—Called to question; motion to co-endorse passed unanimously.  Jayla abstained.</w:t>
      </w:r>
    </w:p>
    <w:p w14:paraId="34EA445B" w14:textId="64C95096" w:rsidR="00C177F7" w:rsidRDefault="00C177F7">
      <w:r>
        <w:t>7:23—Motion to endorse McDougal in DISD 7 – seconded – followed by discussion.</w:t>
      </w:r>
    </w:p>
    <w:p w14:paraId="1A258394" w14:textId="0C15E883" w:rsidR="00C177F7" w:rsidRDefault="00C177F7">
      <w:r>
        <w:t>McDougal spoke and answered questions from members.</w:t>
      </w:r>
    </w:p>
    <w:p w14:paraId="006F4CB5" w14:textId="6D76F18F" w:rsidR="00C177F7" w:rsidRDefault="00C177F7">
      <w:r>
        <w:t>7:55—Questions and discussion closed—called to question—16 votes for endorsement; 23 against.  Motion failed.</w:t>
      </w:r>
    </w:p>
    <w:p w14:paraId="071DF469" w14:textId="721BF300" w:rsidR="00C177F7" w:rsidRDefault="00C177F7">
      <w:r>
        <w:t>7:57—Motion by Valor to consider District 12 race which was voted “no endorsement” in committee.  Motion subsequently withdrawn.</w:t>
      </w:r>
    </w:p>
    <w:p w14:paraId="35462F60" w14:textId="6F57B9F4" w:rsidR="00C177F7" w:rsidRDefault="00C177F7">
      <w:r>
        <w:t xml:space="preserve">8:00—Restated Motion to endorse Cookie </w:t>
      </w:r>
      <w:proofErr w:type="spellStart"/>
      <w:r>
        <w:t>Peadon</w:t>
      </w:r>
      <w:proofErr w:type="spellEnd"/>
      <w:r>
        <w:t xml:space="preserve"> for District 12—followed by an announcement by Brandon—motion withdrawn at 8:03.</w:t>
      </w:r>
    </w:p>
    <w:p w14:paraId="1385C64C" w14:textId="32BFE77D" w:rsidR="00C177F7" w:rsidRDefault="00C177F7">
      <w:r>
        <w:t>8:05—Chad discussed need to ratify votes of “no endorsement” in slate of candidates.</w:t>
      </w:r>
    </w:p>
    <w:p w14:paraId="0720686D" w14:textId="523CA7CE" w:rsidR="00C177F7" w:rsidRDefault="00C177F7">
      <w:r>
        <w:t>8:05—Motion to ratify recommendation not to endorse a candidate in Districts 3 and 12—seconded—followed by discussion.</w:t>
      </w:r>
    </w:p>
    <w:p w14:paraId="7BFE59DB" w14:textId="58D4374D" w:rsidR="00C177F7" w:rsidRDefault="00C177F7">
      <w:r>
        <w:t>8:09—Called to question; Motion to ratify no endorsement in 3 and 12 failed by a vote of 9 for and 26 against.  Jayla abstained.</w:t>
      </w:r>
    </w:p>
    <w:p w14:paraId="605A7630" w14:textId="7B9C8D1D" w:rsidR="00C177F7" w:rsidRDefault="00C177F7">
      <w:r>
        <w:lastRenderedPageBreak/>
        <w:t>8:13—Motion to consider Devante Peters for District 3—seconded—followed by statement from the candidate, who then answered questions from members.</w:t>
      </w:r>
    </w:p>
    <w:p w14:paraId="3FDE8599" w14:textId="396798EF" w:rsidR="00C177F7" w:rsidRDefault="00C177F7">
      <w:r>
        <w:t>8:17—Motion to table vote regarding Devante Peters until next general meeting due to lack of information available—seconded—passed over light opposition (vote not counted).</w:t>
      </w:r>
    </w:p>
    <w:p w14:paraId="5662C969" w14:textId="74755662" w:rsidR="00C177F7" w:rsidRDefault="00C177F7">
      <w:r>
        <w:t xml:space="preserve">8:20—Motion to reconsider endorsement of Cookie </w:t>
      </w:r>
      <w:proofErr w:type="spellStart"/>
      <w:r>
        <w:t>Peadon</w:t>
      </w:r>
      <w:proofErr w:type="spellEnd"/>
      <w:r>
        <w:t xml:space="preserve"> for District 12—seconded—followed by a motion to table vote until next general meeting.</w:t>
      </w:r>
    </w:p>
    <w:p w14:paraId="547FDE5E" w14:textId="2EB4AE87" w:rsidR="00C177F7" w:rsidRDefault="00C177F7">
      <w:r>
        <w:t>Motion to table failed by a vote of 11 for tabling and 14 against.</w:t>
      </w:r>
    </w:p>
    <w:p w14:paraId="649847BC" w14:textId="4DE8591F" w:rsidR="00C177F7" w:rsidRDefault="00C177F7">
      <w:r>
        <w:t xml:space="preserve">8:23—Discussion on the Motion to endorse Cookie </w:t>
      </w:r>
      <w:proofErr w:type="spellStart"/>
      <w:r>
        <w:t>Peadon</w:t>
      </w:r>
      <w:proofErr w:type="spellEnd"/>
      <w:r>
        <w:t>.</w:t>
      </w:r>
    </w:p>
    <w:p w14:paraId="4CE05ED7" w14:textId="1A0C7768" w:rsidR="00C177F7" w:rsidRDefault="00C177F7">
      <w:r>
        <w:t xml:space="preserve">8:34—Called to question; Motion to endorse Cookie </w:t>
      </w:r>
      <w:proofErr w:type="spellStart"/>
      <w:r>
        <w:t>Peadon</w:t>
      </w:r>
      <w:proofErr w:type="spellEnd"/>
      <w:r>
        <w:t xml:space="preserve"> for District 12 passed by a vote of 22 for endorsement and 4 against.  Jayla abstained.</w:t>
      </w:r>
    </w:p>
    <w:p w14:paraId="6B4D8800" w14:textId="0132F5BA" w:rsidR="00C177F7" w:rsidRDefault="00C177F7">
      <w:r>
        <w:t>8:35—Motion to endorse Victor Gonzales for Cedar Hill Council District 5—seconded.</w:t>
      </w:r>
    </w:p>
    <w:p w14:paraId="1B099266" w14:textId="4D5F2822" w:rsidR="00C177F7" w:rsidRDefault="00C177F7">
      <w:r>
        <w:t>8:37—Statement by candidate followed by questions from members.</w:t>
      </w:r>
    </w:p>
    <w:p w14:paraId="5693867A" w14:textId="5B2CE59E" w:rsidR="00C177F7" w:rsidRDefault="00C177F7">
      <w:r>
        <w:t>8:39—member deliberations</w:t>
      </w:r>
    </w:p>
    <w:p w14:paraId="6471CA71" w14:textId="6A0BF927" w:rsidR="00C177F7" w:rsidRDefault="00C177F7">
      <w:r>
        <w:t>8:44—Motion to table—failed</w:t>
      </w:r>
    </w:p>
    <w:p w14:paraId="68624D5E" w14:textId="199E5158" w:rsidR="00C177F7" w:rsidRDefault="00C177F7">
      <w:r>
        <w:t>8:47—Called to question—motion to endorse Victor Gonzales passed.</w:t>
      </w:r>
    </w:p>
    <w:p w14:paraId="69A36A25" w14:textId="031619FB" w:rsidR="00C177F7" w:rsidRDefault="00C177F7">
      <w:r>
        <w:t>8:47—Motion to adjourn—seconded—Brandon made last-second announcements</w:t>
      </w:r>
    </w:p>
    <w:p w14:paraId="05F1D76F" w14:textId="49C89200" w:rsidR="00C177F7" w:rsidRDefault="00C177F7">
      <w:r>
        <w:t>8:50—Meeting adjourned. Legislative Update handout was made available to members.</w:t>
      </w:r>
    </w:p>
    <w:sectPr w:rsidR="00C1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9E7F9B"/>
    <w:rsid w:val="00C177F7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2</cp:revision>
  <dcterms:created xsi:type="dcterms:W3CDTF">2019-04-12T22:48:00Z</dcterms:created>
  <dcterms:modified xsi:type="dcterms:W3CDTF">2019-04-16T18:19:00Z</dcterms:modified>
</cp:coreProperties>
</file>